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AED23" w14:textId="77777777" w:rsidR="00E01882" w:rsidRPr="0011226A" w:rsidRDefault="008774A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2594803"/>
      <w:r w:rsidRPr="0011226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4194C5DE" w14:textId="3E20B7BC" w:rsidR="00E01882" w:rsidRPr="0011226A" w:rsidRDefault="008774AD" w:rsidP="0011226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11226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 w:rsidRPr="0011226A">
        <w:rPr>
          <w:sz w:val="24"/>
          <w:szCs w:val="24"/>
          <w:lang w:val="ru-RU"/>
        </w:rPr>
        <w:br/>
      </w:r>
      <w:r w:rsidRPr="001122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</w:t>
      </w:r>
      <w:r w:rsidRPr="0011226A">
        <w:rPr>
          <w:sz w:val="24"/>
          <w:szCs w:val="24"/>
          <w:lang w:val="ru-RU"/>
        </w:rPr>
        <w:br/>
      </w:r>
      <w:r w:rsidRPr="001122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УЧРЕЖДЕНИЕ "ГИМНАЗИЯ №7 ИМЕНИ ГЕРОЯ РОССИИ А.В.КОЗИНА</w:t>
      </w:r>
      <w:r w:rsidRPr="0011226A">
        <w:rPr>
          <w:sz w:val="24"/>
          <w:szCs w:val="24"/>
          <w:lang w:val="ru-RU"/>
        </w:rPr>
        <w:br/>
      </w:r>
      <w:bookmarkStart w:id="1" w:name="80b49891-40ec-4ab4-8be6-8343d170ad5f"/>
      <w:r w:rsidRPr="001122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НОВО-САВИНОВСКОГО РАЙОНА Г.КАЗАНИ</w:t>
      </w:r>
      <w:bookmarkEnd w:id="1"/>
    </w:p>
    <w:p w14:paraId="03779ABD" w14:textId="77777777" w:rsidR="00E01882" w:rsidRPr="0011226A" w:rsidRDefault="00E0188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774AD" w14:paraId="643668AF" w14:textId="77777777" w:rsidTr="000D4161">
        <w:tc>
          <w:tcPr>
            <w:tcW w:w="3114" w:type="dxa"/>
          </w:tcPr>
          <w:p w14:paraId="1E77E3E8" w14:textId="77777777" w:rsidR="00730A57" w:rsidRPr="0040209D" w:rsidRDefault="008774A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86F0B4D" w14:textId="77777777" w:rsidR="00730A57" w:rsidRPr="008944ED" w:rsidRDefault="008774A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571188E0" w14:textId="77777777" w:rsidR="00730A57" w:rsidRDefault="008774A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6BCD59C" w14:textId="77777777" w:rsidR="00730A57" w:rsidRPr="008944ED" w:rsidRDefault="008774A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Афанасьева Т.А.</w:t>
            </w:r>
          </w:p>
          <w:p w14:paraId="2EA100AC" w14:textId="77777777" w:rsidR="00211525" w:rsidRDefault="008774A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55BB284" w14:textId="1FCDA0DD" w:rsidR="00730A57" w:rsidRDefault="008774A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21152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9DC3A8F" w14:textId="77777777" w:rsidR="00730A57" w:rsidRPr="0040209D" w:rsidRDefault="00730A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0BF5A2A" w14:textId="77777777" w:rsidR="00730A57" w:rsidRPr="0040209D" w:rsidRDefault="008774A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7F2CB68" w14:textId="77777777" w:rsidR="00730A57" w:rsidRPr="008944ED" w:rsidRDefault="008774A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68723FED" w14:textId="77777777" w:rsidR="00730A57" w:rsidRDefault="008774A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20B5D90" w14:textId="7871FA7F" w:rsidR="00730A57" w:rsidRPr="008944ED" w:rsidRDefault="008774A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Никонов О.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В.</w:t>
            </w:r>
          </w:p>
          <w:p w14:paraId="7BE68E53" w14:textId="280A48C3" w:rsidR="00211525" w:rsidRDefault="0021152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09111776" w14:textId="743DA4C2" w:rsidR="00730A57" w:rsidRDefault="008774A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21152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FBDBB8B" w14:textId="77777777" w:rsidR="00730A57" w:rsidRPr="0040209D" w:rsidRDefault="00730A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CD0C4BD" w14:textId="77777777" w:rsidR="00730A57" w:rsidRDefault="008774A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0185DF3" w14:textId="77777777" w:rsidR="00730A57" w:rsidRPr="008944ED" w:rsidRDefault="008774A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1D92491" w14:textId="77777777" w:rsidR="00730A57" w:rsidRDefault="008774A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25CC118" w14:textId="77777777" w:rsidR="00730A57" w:rsidRPr="008944ED" w:rsidRDefault="008774A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Кныш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Т.Н.</w:t>
            </w:r>
          </w:p>
          <w:p w14:paraId="2CE8A639" w14:textId="77777777" w:rsidR="00211525" w:rsidRDefault="008774A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21152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215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B687736" w14:textId="71A39DC6" w:rsidR="00730A57" w:rsidRDefault="008774A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21152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1B1FCA7" w14:textId="77777777" w:rsidR="00730A57" w:rsidRPr="0040209D" w:rsidRDefault="00730A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5A04B04" w14:textId="77777777" w:rsidR="00E01882" w:rsidRPr="0011226A" w:rsidRDefault="00E01882" w:rsidP="0011226A">
      <w:pPr>
        <w:spacing w:after="0"/>
        <w:rPr>
          <w:lang w:val="ru-RU"/>
        </w:rPr>
      </w:pPr>
    </w:p>
    <w:p w14:paraId="716A8D20" w14:textId="77777777" w:rsidR="00E01882" w:rsidRPr="0011226A" w:rsidRDefault="00E01882">
      <w:pPr>
        <w:spacing w:after="0"/>
        <w:ind w:left="120"/>
        <w:rPr>
          <w:lang w:val="ru-RU"/>
        </w:rPr>
      </w:pPr>
    </w:p>
    <w:p w14:paraId="1FB4F911" w14:textId="77777777" w:rsidR="00E01882" w:rsidRPr="0011226A" w:rsidRDefault="008774AD">
      <w:pPr>
        <w:spacing w:after="0" w:line="408" w:lineRule="auto"/>
        <w:ind w:left="120"/>
        <w:jc w:val="center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CC3BF23" w14:textId="77777777" w:rsidR="00E01882" w:rsidRPr="0011226A" w:rsidRDefault="008774AD">
      <w:pPr>
        <w:spacing w:after="0" w:line="408" w:lineRule="auto"/>
        <w:ind w:left="120"/>
        <w:jc w:val="center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1726288)</w:t>
      </w:r>
    </w:p>
    <w:p w14:paraId="7C88AA3B" w14:textId="77777777" w:rsidR="00E01882" w:rsidRPr="0011226A" w:rsidRDefault="00E01882">
      <w:pPr>
        <w:spacing w:after="0"/>
        <w:ind w:left="120"/>
        <w:jc w:val="center"/>
        <w:rPr>
          <w:lang w:val="ru-RU"/>
        </w:rPr>
      </w:pPr>
    </w:p>
    <w:p w14:paraId="21F797D7" w14:textId="77777777" w:rsidR="00E01882" w:rsidRPr="0011226A" w:rsidRDefault="008774AD">
      <w:pPr>
        <w:spacing w:after="0" w:line="408" w:lineRule="auto"/>
        <w:ind w:left="120"/>
        <w:jc w:val="center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14:paraId="3288D711" w14:textId="77777777" w:rsidR="00E01882" w:rsidRPr="0011226A" w:rsidRDefault="008774AD">
      <w:pPr>
        <w:spacing w:after="0" w:line="408" w:lineRule="auto"/>
        <w:ind w:left="120"/>
        <w:jc w:val="center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46AF7759" w14:textId="52A1BBA3" w:rsidR="00E01882" w:rsidRPr="0011226A" w:rsidRDefault="0011226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1226A">
        <w:rPr>
          <w:rFonts w:ascii="Times New Roman" w:hAnsi="Times New Roman" w:cs="Times New Roman"/>
          <w:sz w:val="24"/>
          <w:szCs w:val="24"/>
          <w:lang w:val="ru-RU"/>
        </w:rPr>
        <w:t>учителя физики Осипова Владимира Павловича</w:t>
      </w:r>
    </w:p>
    <w:p w14:paraId="548278CF" w14:textId="77777777" w:rsidR="00E01882" w:rsidRDefault="00E0188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B43764A" w14:textId="77777777" w:rsidR="00873515" w:rsidRPr="0011226A" w:rsidRDefault="0087351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C61711F" w14:textId="0073CDF7" w:rsidR="00E01882" w:rsidRPr="0011226A" w:rsidRDefault="0011226A" w:rsidP="0011226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1226A">
        <w:rPr>
          <w:rFonts w:ascii="Times New Roman" w:hAnsi="Times New Roman" w:cs="Times New Roman"/>
          <w:sz w:val="24"/>
          <w:szCs w:val="24"/>
          <w:lang w:val="ru-RU"/>
        </w:rPr>
        <w:t>Принято</w:t>
      </w:r>
    </w:p>
    <w:p w14:paraId="275A0C89" w14:textId="6B56CDE8" w:rsidR="0011226A" w:rsidRPr="0011226A" w:rsidRDefault="0011226A" w:rsidP="0011226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1226A">
        <w:rPr>
          <w:rFonts w:ascii="Times New Roman" w:hAnsi="Times New Roman" w:cs="Times New Roman"/>
          <w:sz w:val="24"/>
          <w:szCs w:val="24"/>
          <w:lang w:val="ru-RU"/>
        </w:rPr>
        <w:t>На заседании</w:t>
      </w:r>
    </w:p>
    <w:p w14:paraId="60E97D0A" w14:textId="44B55AE3" w:rsidR="0011226A" w:rsidRPr="0011226A" w:rsidRDefault="0011226A" w:rsidP="0011226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1226A">
        <w:rPr>
          <w:rFonts w:ascii="Times New Roman" w:hAnsi="Times New Roman" w:cs="Times New Roman"/>
          <w:sz w:val="24"/>
          <w:szCs w:val="24"/>
          <w:lang w:val="ru-RU"/>
        </w:rPr>
        <w:t>Педагогического совета</w:t>
      </w:r>
    </w:p>
    <w:p w14:paraId="6AE61DA5" w14:textId="1A19C57F" w:rsidR="0011226A" w:rsidRPr="0011226A" w:rsidRDefault="0011226A" w:rsidP="0011226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1226A">
        <w:rPr>
          <w:rFonts w:ascii="Times New Roman" w:hAnsi="Times New Roman" w:cs="Times New Roman"/>
          <w:sz w:val="24"/>
          <w:szCs w:val="24"/>
          <w:lang w:val="ru-RU"/>
        </w:rPr>
        <w:t xml:space="preserve">Протокол №1 </w:t>
      </w:r>
      <w:r w:rsidR="00211525">
        <w:rPr>
          <w:rFonts w:ascii="Times New Roman" w:hAnsi="Times New Roman" w:cs="Times New Roman"/>
          <w:sz w:val="24"/>
          <w:szCs w:val="24"/>
          <w:lang w:val="ru-RU"/>
        </w:rPr>
        <w:t>от 27.</w:t>
      </w:r>
      <w:r w:rsidRPr="0011226A">
        <w:rPr>
          <w:rFonts w:ascii="Times New Roman" w:hAnsi="Times New Roman" w:cs="Times New Roman"/>
          <w:sz w:val="24"/>
          <w:szCs w:val="24"/>
          <w:lang w:val="ru-RU"/>
        </w:rPr>
        <w:t>08.2024г.</w:t>
      </w:r>
    </w:p>
    <w:p w14:paraId="313D7686" w14:textId="77777777" w:rsidR="00E01882" w:rsidRPr="0011226A" w:rsidRDefault="00E0188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DF8B85E" w14:textId="77777777" w:rsidR="00E01882" w:rsidRPr="0011226A" w:rsidRDefault="00E01882">
      <w:pPr>
        <w:spacing w:after="0"/>
        <w:ind w:left="120"/>
        <w:jc w:val="center"/>
        <w:rPr>
          <w:lang w:val="ru-RU"/>
        </w:rPr>
      </w:pPr>
    </w:p>
    <w:p w14:paraId="69C59EC6" w14:textId="77777777" w:rsidR="00E01882" w:rsidRPr="0011226A" w:rsidRDefault="00E01882">
      <w:pPr>
        <w:spacing w:after="0"/>
        <w:ind w:left="120"/>
        <w:jc w:val="center"/>
        <w:rPr>
          <w:lang w:val="ru-RU"/>
        </w:rPr>
      </w:pPr>
    </w:p>
    <w:p w14:paraId="5D690DB6" w14:textId="77777777" w:rsidR="00E01882" w:rsidRPr="0011226A" w:rsidRDefault="00E01882">
      <w:pPr>
        <w:spacing w:after="0"/>
        <w:ind w:left="120"/>
        <w:jc w:val="center"/>
        <w:rPr>
          <w:lang w:val="ru-RU"/>
        </w:rPr>
      </w:pPr>
    </w:p>
    <w:p w14:paraId="223FDBA8" w14:textId="77777777" w:rsidR="00E01882" w:rsidRDefault="00E01882">
      <w:pPr>
        <w:spacing w:after="0"/>
        <w:ind w:left="120"/>
        <w:jc w:val="center"/>
        <w:rPr>
          <w:lang w:val="ru-RU"/>
        </w:rPr>
      </w:pPr>
    </w:p>
    <w:p w14:paraId="0C6387E6" w14:textId="77777777" w:rsidR="00873515" w:rsidRDefault="00873515">
      <w:pPr>
        <w:spacing w:after="0"/>
        <w:ind w:left="120"/>
        <w:jc w:val="center"/>
        <w:rPr>
          <w:lang w:val="ru-RU"/>
        </w:rPr>
      </w:pPr>
    </w:p>
    <w:p w14:paraId="684EAEFE" w14:textId="77777777" w:rsidR="00873515" w:rsidRPr="0011226A" w:rsidRDefault="00873515">
      <w:pPr>
        <w:spacing w:after="0"/>
        <w:ind w:left="120"/>
        <w:jc w:val="center"/>
        <w:rPr>
          <w:lang w:val="ru-RU"/>
        </w:rPr>
      </w:pPr>
    </w:p>
    <w:p w14:paraId="467D4B00" w14:textId="77777777" w:rsidR="00E01882" w:rsidRPr="0011226A" w:rsidRDefault="00E01882" w:rsidP="0011226A">
      <w:pPr>
        <w:spacing w:after="0"/>
        <w:rPr>
          <w:lang w:val="ru-RU"/>
        </w:rPr>
      </w:pPr>
    </w:p>
    <w:p w14:paraId="4FB32474" w14:textId="1599D6D8" w:rsidR="00E01882" w:rsidRPr="0011226A" w:rsidRDefault="008774AD">
      <w:pPr>
        <w:spacing w:after="0"/>
        <w:ind w:left="120"/>
        <w:jc w:val="center"/>
        <w:rPr>
          <w:lang w:val="ru-RU"/>
        </w:rPr>
      </w:pPr>
      <w:bookmarkStart w:id="3" w:name="86e18b3c-35f3-4b4e-b4f2-8d25001e58d1"/>
      <w:r w:rsidRPr="0011226A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1122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1839617-66db-4450-acc5-76a3deaf668e"/>
      <w:r w:rsidRPr="0011226A">
        <w:rPr>
          <w:rFonts w:ascii="Times New Roman" w:hAnsi="Times New Roman"/>
          <w:b/>
          <w:color w:val="000000"/>
          <w:sz w:val="28"/>
          <w:lang w:val="ru-RU"/>
        </w:rPr>
        <w:t>2024-2025 уч.</w:t>
      </w:r>
      <w:r w:rsidR="00006D7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1226A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14:paraId="268A4DBC" w14:textId="77777777" w:rsidR="00E01882" w:rsidRPr="0011226A" w:rsidRDefault="00E01882">
      <w:pPr>
        <w:spacing w:after="0"/>
        <w:ind w:left="120"/>
        <w:rPr>
          <w:lang w:val="ru-RU"/>
        </w:rPr>
      </w:pPr>
    </w:p>
    <w:p w14:paraId="22D4E5BD" w14:textId="77777777" w:rsidR="00E01882" w:rsidRPr="0011226A" w:rsidRDefault="00E01882">
      <w:pPr>
        <w:rPr>
          <w:lang w:val="ru-RU"/>
        </w:rPr>
        <w:sectPr w:rsidR="00E01882" w:rsidRPr="0011226A">
          <w:pgSz w:w="11906" w:h="16383"/>
          <w:pgMar w:top="1134" w:right="850" w:bottom="1134" w:left="1701" w:header="720" w:footer="720" w:gutter="0"/>
          <w:cols w:space="720"/>
        </w:sectPr>
      </w:pPr>
    </w:p>
    <w:p w14:paraId="5C7E3F3A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bookmarkStart w:id="5" w:name="block-12594804"/>
      <w:bookmarkEnd w:id="0"/>
      <w:r w:rsidRPr="0011226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24C7D6B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7B745A8B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</w:t>
      </w:r>
      <w:r w:rsidRPr="0011226A">
        <w:rPr>
          <w:rFonts w:ascii="Times New Roman" w:hAnsi="Times New Roman"/>
          <w:color w:val="000000"/>
          <w:sz w:val="28"/>
          <w:lang w:val="ru-RU"/>
        </w:rPr>
        <w:t>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14:paraId="39C27D42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естественнонаучной грамотности обучающихся и орга</w:t>
      </w:r>
      <w:r w:rsidRPr="0011226A">
        <w:rPr>
          <w:rFonts w:ascii="Times New Roman" w:hAnsi="Times New Roman"/>
          <w:color w:val="000000"/>
          <w:sz w:val="28"/>
          <w:lang w:val="ru-RU"/>
        </w:rPr>
        <w:t>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естественнонаучны</w:t>
      </w:r>
      <w:r w:rsidRPr="0011226A">
        <w:rPr>
          <w:rFonts w:ascii="Times New Roman" w:hAnsi="Times New Roman"/>
          <w:color w:val="000000"/>
          <w:sz w:val="28"/>
          <w:lang w:val="ru-RU"/>
        </w:rPr>
        <w:t>х учебных предметов на уровне основного общего образования.</w:t>
      </w:r>
    </w:p>
    <w:p w14:paraId="754C2311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одержания и учёте возрастных особенностей обучающихся. </w:t>
      </w:r>
    </w:p>
    <w:p w14:paraId="04EA3811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14:paraId="2875A571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естественнонаучных учебных предмет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предоставляет наиболее ясные образцы применения научного метода познания,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то есть способа получения достоверных знаний о мире. </w:t>
      </w:r>
    </w:p>
    <w:p w14:paraId="44589B8B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обучающихся.</w:t>
      </w:r>
    </w:p>
    <w:p w14:paraId="165405E1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</w:t>
      </w:r>
      <w:r w:rsidRPr="0011226A">
        <w:rPr>
          <w:rFonts w:ascii="Times New Roman" w:hAnsi="Times New Roman"/>
          <w:color w:val="000000"/>
          <w:sz w:val="28"/>
          <w:lang w:val="ru-RU"/>
        </w:rPr>
        <w:t>дполагает овладение следующими компетентностями, характеризующими естественнонаучную грамотность:</w:t>
      </w:r>
    </w:p>
    <w:p w14:paraId="30724F2C" w14:textId="77777777" w:rsidR="00E01882" w:rsidRDefault="008774A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14:paraId="2C541AEF" w14:textId="77777777" w:rsidR="00E01882" w:rsidRPr="0011226A" w:rsidRDefault="008774A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14:paraId="319A1565" w14:textId="77777777" w:rsidR="00E01882" w:rsidRPr="0011226A" w:rsidRDefault="008774A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интерпретировать данные и использовать научные доказательства для получения </w:t>
      </w:r>
      <w:r w:rsidRPr="0011226A">
        <w:rPr>
          <w:rFonts w:ascii="Times New Roman" w:hAnsi="Times New Roman"/>
          <w:color w:val="000000"/>
          <w:sz w:val="28"/>
          <w:lang w:val="ru-RU"/>
        </w:rPr>
        <w:t>выводов.</w:t>
      </w:r>
    </w:p>
    <w:p w14:paraId="7F33A3F9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ем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Коллегии Министерства просвещения Российской Федерации (протокол от 3 декабря 2019 г. № ПК4вн). </w:t>
      </w:r>
    </w:p>
    <w:p w14:paraId="7B2670F4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14:paraId="0CC83741" w14:textId="77777777" w:rsidR="00E01882" w:rsidRPr="0011226A" w:rsidRDefault="008774A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приобретение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77FC80C4" w14:textId="77777777" w:rsidR="00E01882" w:rsidRPr="0011226A" w:rsidRDefault="008774A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14:paraId="2CE4DC56" w14:textId="77777777" w:rsidR="00E01882" w:rsidRPr="0011226A" w:rsidRDefault="008774A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62E58FE7" w14:textId="77777777" w:rsidR="00E01882" w:rsidRPr="0011226A" w:rsidRDefault="008774A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формирование представле</w:t>
      </w:r>
      <w:r w:rsidRPr="0011226A">
        <w:rPr>
          <w:rFonts w:ascii="Times New Roman" w:hAnsi="Times New Roman"/>
          <w:color w:val="000000"/>
          <w:sz w:val="28"/>
          <w:lang w:val="ru-RU"/>
        </w:rPr>
        <w:t>ний о роли физики для развития других естественных наук, техники и технологий;</w:t>
      </w:r>
    </w:p>
    <w:p w14:paraId="1BCE87C2" w14:textId="77777777" w:rsidR="00E01882" w:rsidRPr="0011226A" w:rsidRDefault="008774A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14:paraId="5D3AD419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Достижение этих целе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й программы по физике на уровне основного общего образования обеспечивается решением следующих </w:t>
      </w:r>
      <w:r w:rsidRPr="0011226A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11226A">
        <w:rPr>
          <w:rFonts w:ascii="Times New Roman" w:hAnsi="Times New Roman"/>
          <w:color w:val="000000"/>
          <w:sz w:val="28"/>
          <w:lang w:val="ru-RU"/>
        </w:rPr>
        <w:t>:</w:t>
      </w:r>
    </w:p>
    <w:p w14:paraId="34E7ACE2" w14:textId="77777777" w:rsidR="00E01882" w:rsidRPr="0011226A" w:rsidRDefault="008774A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14:paraId="36E01FDC" w14:textId="77777777" w:rsidR="00E01882" w:rsidRPr="0011226A" w:rsidRDefault="008774A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приобретение умений описывать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и объяснять физические явления с использованием полученных знаний;</w:t>
      </w:r>
    </w:p>
    <w:p w14:paraId="4F3318E2" w14:textId="77777777" w:rsidR="00E01882" w:rsidRPr="0011226A" w:rsidRDefault="008774A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моделей, творческих и практикоориентированных задач;</w:t>
      </w:r>
    </w:p>
    <w:p w14:paraId="764E6765" w14:textId="77777777" w:rsidR="00E01882" w:rsidRPr="0011226A" w:rsidRDefault="008774A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опыты, лабораторные работы и экспериментальные исследования с использованием измерительных приборов;</w:t>
      </w:r>
    </w:p>
    <w:p w14:paraId="38E190F7" w14:textId="77777777" w:rsidR="00E01882" w:rsidRPr="0011226A" w:rsidRDefault="008774A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</w:t>
      </w:r>
      <w:r w:rsidRPr="0011226A">
        <w:rPr>
          <w:rFonts w:ascii="Times New Roman" w:hAnsi="Times New Roman"/>
          <w:color w:val="000000"/>
          <w:sz w:val="28"/>
          <w:lang w:val="ru-RU"/>
        </w:rPr>
        <w:t>ции;</w:t>
      </w:r>
    </w:p>
    <w:p w14:paraId="40833690" w14:textId="77777777" w:rsidR="00E01882" w:rsidRPr="0011226A" w:rsidRDefault="008774A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14:paraId="04D0FC32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 На изучение физики (базовый уровень) на уровне основного общего образования отводится 238 часов: в 7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классе – 68 часов (2 часа в неделю), в 8 классе – 68 часов (2 часа в неделю), в 9 классе – 102 часа (3 часа в неделю).</w:t>
      </w:r>
      <w:r w:rsidRPr="0011226A">
        <w:rPr>
          <w:sz w:val="28"/>
          <w:lang w:val="ru-RU"/>
        </w:rPr>
        <w:br/>
      </w:r>
      <w:bookmarkStart w:id="6" w:name="8ddfe65f-f659-49ad-9159-952bb7a2712d"/>
      <w:bookmarkEnd w:id="6"/>
    </w:p>
    <w:p w14:paraId="6067C162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работ и опытов носит рекомендательный характер, учитель делает выбор проведени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я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14:paraId="0772C7CA" w14:textId="77777777" w:rsidR="00E01882" w:rsidRPr="0011226A" w:rsidRDefault="00E01882">
      <w:pPr>
        <w:rPr>
          <w:lang w:val="ru-RU"/>
        </w:rPr>
        <w:sectPr w:rsidR="00E01882" w:rsidRPr="0011226A">
          <w:pgSz w:w="11906" w:h="16383"/>
          <w:pgMar w:top="1134" w:right="850" w:bottom="1134" w:left="1701" w:header="720" w:footer="720" w:gutter="0"/>
          <w:cols w:space="720"/>
        </w:sectPr>
      </w:pPr>
    </w:p>
    <w:p w14:paraId="5967352C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bookmarkStart w:id="7" w:name="_Toc124426195"/>
      <w:bookmarkStart w:id="8" w:name="block-12594805"/>
      <w:bookmarkEnd w:id="5"/>
      <w:bookmarkEnd w:id="7"/>
      <w:r w:rsidRPr="001122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676FB9F1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443D2E0A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A1C0727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204B54FC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bookmarkStart w:id="9" w:name="_Toc124426200"/>
      <w:bookmarkEnd w:id="9"/>
      <w:r w:rsidRPr="0011226A"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</w:t>
      </w:r>
      <w:r w:rsidRPr="0011226A">
        <w:rPr>
          <w:rFonts w:ascii="Times New Roman" w:hAnsi="Times New Roman"/>
          <w:b/>
          <w:color w:val="000000"/>
          <w:sz w:val="28"/>
          <w:lang w:val="ru-RU"/>
        </w:rPr>
        <w:t>и окружающего мира.</w:t>
      </w:r>
    </w:p>
    <w:p w14:paraId="05081E18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14:paraId="23772A54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Физические величины. Измерение физических величин. Физические приборы. Погрешность измерений. Междунар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одная система единиц. </w:t>
      </w:r>
    </w:p>
    <w:p w14:paraId="2D9FA76B" w14:textId="77777777" w:rsidR="00E01882" w:rsidRDefault="008774AD">
      <w:pPr>
        <w:spacing w:after="0" w:line="264" w:lineRule="auto"/>
        <w:ind w:firstLine="600"/>
        <w:jc w:val="both"/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Как физика и другие естественные науки изучают природу. Естественнонаучный метод познания: наблюдение, постановка научного вопроса, 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>Описание физиче</w:t>
      </w:r>
      <w:r>
        <w:rPr>
          <w:rFonts w:ascii="Times New Roman" w:hAnsi="Times New Roman"/>
          <w:color w:val="000000"/>
          <w:sz w:val="28"/>
        </w:rPr>
        <w:t xml:space="preserve">ских явлений с помощью моделей. </w:t>
      </w:r>
    </w:p>
    <w:p w14:paraId="60E6719C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03A1614A" w14:textId="77777777" w:rsidR="00E01882" w:rsidRPr="0011226A" w:rsidRDefault="008774A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14:paraId="611E11C6" w14:textId="77777777" w:rsidR="00E01882" w:rsidRPr="0011226A" w:rsidRDefault="008774A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Физические приборы и процедура прямых измерений аналоговым и цифровым прибором. </w:t>
      </w:r>
    </w:p>
    <w:p w14:paraId="599CB41E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6BB6BEE8" w14:textId="77777777" w:rsidR="00E01882" w:rsidRPr="0011226A" w:rsidRDefault="008774A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Определение цены деления шкалы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измерительного прибора. </w:t>
      </w:r>
    </w:p>
    <w:p w14:paraId="5CC6CC95" w14:textId="77777777" w:rsidR="00E01882" w:rsidRDefault="008774A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14:paraId="51A3452C" w14:textId="77777777" w:rsidR="00E01882" w:rsidRPr="0011226A" w:rsidRDefault="008774A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14:paraId="7FA1890A" w14:textId="77777777" w:rsidR="00E01882" w:rsidRDefault="008774A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14:paraId="73133F96" w14:textId="77777777" w:rsidR="00E01882" w:rsidRPr="0011226A" w:rsidRDefault="008774A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Измерение температуры при помощи жидкостного термометра и датчика температуры. </w:t>
      </w:r>
    </w:p>
    <w:p w14:paraId="447B608B" w14:textId="77777777" w:rsidR="00E01882" w:rsidRPr="0011226A" w:rsidRDefault="008774A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14:paraId="4C33827F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строении вещества.</w:t>
      </w:r>
    </w:p>
    <w:p w14:paraId="6F221F58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Строение вещества: атомы и молекулы, их размеры. Опыты, доказывающи</w:t>
      </w:r>
      <w:r w:rsidRPr="0011226A">
        <w:rPr>
          <w:rFonts w:ascii="Times New Roman" w:hAnsi="Times New Roman"/>
          <w:color w:val="000000"/>
          <w:sz w:val="28"/>
          <w:lang w:val="ru-RU"/>
        </w:rPr>
        <w:t>е дискретное строение вещества.</w:t>
      </w:r>
    </w:p>
    <w:p w14:paraId="0B1971AD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14:paraId="6A2AB351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Агрегатные состояния вещества: строение газов, жидкостей и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твёрдых (кристаллических) тел. Взаимосвязь между свойствами веществ в разных агрегатных состояниях и их атомномолекулярным строением. Особенности агрегатных состояний воды. </w:t>
      </w:r>
    </w:p>
    <w:p w14:paraId="032E107B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14:paraId="193B014C" w14:textId="77777777" w:rsidR="00E01882" w:rsidRDefault="008774A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броуновского движения.</w:t>
      </w:r>
    </w:p>
    <w:p w14:paraId="07AD8673" w14:textId="77777777" w:rsidR="00E01882" w:rsidRDefault="008774A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14:paraId="270B98FC" w14:textId="77777777" w:rsidR="00E01882" w:rsidRPr="0011226A" w:rsidRDefault="008774A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Наблюдение я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влений, объясняющихся притяжением или отталкиванием частиц вещества. </w:t>
      </w:r>
    </w:p>
    <w:p w14:paraId="02F8BFA9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1BDD6E25" w14:textId="77777777" w:rsidR="00E01882" w:rsidRPr="0011226A" w:rsidRDefault="008774A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14:paraId="18D73A51" w14:textId="77777777" w:rsidR="00E01882" w:rsidRPr="0011226A" w:rsidRDefault="008774A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14:paraId="13E4FABD" w14:textId="77777777" w:rsidR="00E01882" w:rsidRPr="0011226A" w:rsidRDefault="008774A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Опыты по обнаружению действия сил молеку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лярного притяжения. </w:t>
      </w:r>
    </w:p>
    <w:p w14:paraId="5273D8CF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14:paraId="41516739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Равномерное и неравномерное движение. Скорость. Средняя скорость при неравномерном движении. Расчёт пути и времени движения. </w:t>
      </w:r>
    </w:p>
    <w:p w14:paraId="6AF1D05E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Взаимодействи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е тел как причина изменения скорости движения тел. </w:t>
      </w:r>
      <w:r w:rsidRPr="00211525">
        <w:rPr>
          <w:rFonts w:ascii="Times New Roman" w:hAnsi="Times New Roman"/>
          <w:color w:val="000000"/>
          <w:sz w:val="28"/>
          <w:lang w:val="ru-RU"/>
        </w:rPr>
        <w:t xml:space="preserve">Масса как мера инертности тела.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Плотность вещества. Связь плотности с количеством молекул в единице объёма вещества. </w:t>
      </w:r>
    </w:p>
    <w:p w14:paraId="59D39E1B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и технике. </w:t>
      </w:r>
    </w:p>
    <w:p w14:paraId="26656AAB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1BB9FB70" w14:textId="77777777" w:rsidR="00E01882" w:rsidRDefault="008774A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14:paraId="48EFBEF2" w14:textId="77777777" w:rsidR="00E01882" w:rsidRDefault="008774A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14:paraId="307D19CA" w14:textId="77777777" w:rsidR="00E01882" w:rsidRDefault="008774A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14:paraId="4A5325FC" w14:textId="77777777" w:rsidR="00E01882" w:rsidRPr="0011226A" w:rsidRDefault="008774A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скорости при взаимодействии тел. </w:t>
      </w:r>
    </w:p>
    <w:p w14:paraId="72E518F3" w14:textId="77777777" w:rsidR="00E01882" w:rsidRPr="0011226A" w:rsidRDefault="008774A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14:paraId="59FB0B67" w14:textId="77777777" w:rsidR="00E01882" w:rsidRPr="0011226A" w:rsidRDefault="008774A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14:paraId="0EF14244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5887E7FE" w14:textId="77777777" w:rsidR="00E01882" w:rsidRPr="0011226A" w:rsidRDefault="008774A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14:paraId="70DBEB70" w14:textId="77777777" w:rsidR="00E01882" w:rsidRPr="0011226A" w:rsidRDefault="008774A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плоскости. </w:t>
      </w:r>
    </w:p>
    <w:p w14:paraId="3FE424AB" w14:textId="77777777" w:rsidR="00E01882" w:rsidRDefault="008774A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14:paraId="2E5F8D10" w14:textId="77777777" w:rsidR="00E01882" w:rsidRPr="0011226A" w:rsidRDefault="008774A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14:paraId="22B36998" w14:textId="77777777" w:rsidR="00E01882" w:rsidRPr="0011226A" w:rsidRDefault="008774A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 скольжения от веса тела и характера соприкасающихся поверхностей.</w:t>
      </w:r>
    </w:p>
    <w:p w14:paraId="57E6AA55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 тел, жидкостей и газов.</w:t>
      </w:r>
    </w:p>
    <w:p w14:paraId="47216EF9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объёма, температуры. Передача давления твёрдыми телами, жидкостями и газами. Закон Паскаля. Пневматические ма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шины. Зависимость давления жидкости от глубины. Гидростатический парадокс. Сообщающиеся сосуды. Гидравлические механизмы. </w:t>
      </w:r>
    </w:p>
    <w:p w14:paraId="68AB161B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Причины существования воздушной оболочки Земли. Опыт Торричелли. Измерение атмосферного давле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ния. Зависимость атмосферного давления от высоты над уровнем моря. Приборы для измерения атмосферного давления. </w:t>
      </w:r>
    </w:p>
    <w:p w14:paraId="067BE6E0" w14:textId="77777777" w:rsidR="00E01882" w:rsidRDefault="008774AD">
      <w:pPr>
        <w:spacing w:after="0" w:line="264" w:lineRule="auto"/>
        <w:ind w:firstLine="600"/>
        <w:jc w:val="both"/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Действие жидкости и газа на погружённое в них тело. Выталкивающая (архимедова)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14:paraId="5A54C36A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</w:t>
      </w:r>
      <w:r>
        <w:rPr>
          <w:rFonts w:ascii="Times New Roman" w:hAnsi="Times New Roman"/>
          <w:b/>
          <w:i/>
          <w:color w:val="000000"/>
          <w:sz w:val="28"/>
        </w:rPr>
        <w:t>ии.</w:t>
      </w:r>
    </w:p>
    <w:p w14:paraId="00D9A183" w14:textId="77777777" w:rsidR="00E01882" w:rsidRPr="0011226A" w:rsidRDefault="008774A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14:paraId="3815D690" w14:textId="77777777" w:rsidR="00E01882" w:rsidRPr="0011226A" w:rsidRDefault="008774A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14:paraId="38D52017" w14:textId="77777777" w:rsidR="00E01882" w:rsidRDefault="008774A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14:paraId="633CE620" w14:textId="77777777" w:rsidR="00E01882" w:rsidRDefault="008774A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14:paraId="32553650" w14:textId="77777777" w:rsidR="00E01882" w:rsidRDefault="008774A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14:paraId="0A1168FE" w14:textId="77777777" w:rsidR="00E01882" w:rsidRPr="0011226A" w:rsidRDefault="008774A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Зависимость выталкивающей силы от объёма погружённой части тела и плотности жидкост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14:paraId="58F58827" w14:textId="77777777" w:rsidR="00E01882" w:rsidRPr="0011226A" w:rsidRDefault="008774A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14:paraId="5E751CA1" w14:textId="77777777" w:rsidR="00E01882" w:rsidRPr="0011226A" w:rsidRDefault="008774A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14:paraId="4DD82BDF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7917EC9D" w14:textId="77777777" w:rsidR="00E01882" w:rsidRPr="0011226A" w:rsidRDefault="008774A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веса тела в воде от объёма </w:t>
      </w:r>
      <w:r w:rsidRPr="0011226A">
        <w:rPr>
          <w:rFonts w:ascii="Times New Roman" w:hAnsi="Times New Roman"/>
          <w:color w:val="000000"/>
          <w:sz w:val="28"/>
          <w:lang w:val="ru-RU"/>
        </w:rPr>
        <w:t>погружённой в жидкость части тела.</w:t>
      </w:r>
    </w:p>
    <w:p w14:paraId="25DD44BD" w14:textId="77777777" w:rsidR="00E01882" w:rsidRPr="0011226A" w:rsidRDefault="008774A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14:paraId="34A2CA52" w14:textId="77777777" w:rsidR="00E01882" w:rsidRPr="0011226A" w:rsidRDefault="008774A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массы тела.</w:t>
      </w:r>
    </w:p>
    <w:p w14:paraId="64388673" w14:textId="77777777" w:rsidR="00E01882" w:rsidRPr="0011226A" w:rsidRDefault="008774A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выталкивающей силы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, действующей на тело в жидкости, от объёма погружённой в жидкость части тела и от плотности жидкости. </w:t>
      </w:r>
    </w:p>
    <w:p w14:paraId="678AE1BC" w14:textId="77777777" w:rsidR="00E01882" w:rsidRPr="0011226A" w:rsidRDefault="008774A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14:paraId="5602E215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14:paraId="47A811FA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Механическая работа. Мощно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сть. </w:t>
      </w:r>
    </w:p>
    <w:p w14:paraId="15C66F33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14:paraId="78A4C706" w14:textId="77777777" w:rsidR="00E01882" w:rsidRDefault="008774AD">
      <w:pPr>
        <w:spacing w:after="0" w:line="264" w:lineRule="auto"/>
        <w:ind w:firstLine="600"/>
        <w:jc w:val="both"/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Механическая энергия. Кинетическая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и потенциальная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14:paraId="647426AA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56FC40C4" w14:textId="77777777" w:rsidR="00E01882" w:rsidRDefault="008774A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14:paraId="264D8675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072BF586" w14:textId="77777777" w:rsidR="00E01882" w:rsidRPr="0011226A" w:rsidRDefault="008774A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ризонтальной поверхности. </w:t>
      </w:r>
    </w:p>
    <w:p w14:paraId="3C76BFF1" w14:textId="77777777" w:rsidR="00E01882" w:rsidRDefault="008774A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14:paraId="32AE451C" w14:textId="77777777" w:rsidR="00E01882" w:rsidRDefault="008774A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14:paraId="629E24BA" w14:textId="77777777" w:rsidR="00E01882" w:rsidRPr="0011226A" w:rsidRDefault="008774A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14:paraId="67F3E070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1F625F9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2B1B698C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 w:rsidRPr="0011226A">
        <w:rPr>
          <w:rFonts w:ascii="Times New Roman" w:hAnsi="Times New Roman"/>
          <w:color w:val="000000"/>
          <w:sz w:val="28"/>
          <w:lang w:val="ru-RU"/>
        </w:rPr>
        <w:t>.</w:t>
      </w:r>
    </w:p>
    <w:p w14:paraId="55ACDA27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строения вещества. Масса и размеры атомов и молекул. Опыты, подтверждающие основные положения молекулярнокинетической теории. </w:t>
      </w:r>
    </w:p>
    <w:p w14:paraId="6339F025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 на основе положений молекулярно-кинетической теории. Смачивание и капиллярные явления. Тепловое расширение и сжа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тие. </w:t>
      </w:r>
    </w:p>
    <w:p w14:paraId="40BE9D73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совершение работы. Виды теплопередачи: теплопроводность, конвекция, излучение. </w:t>
      </w:r>
    </w:p>
    <w:p w14:paraId="6BAB0EBB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Количество теплоты. Удель</w:t>
      </w:r>
      <w:r w:rsidRPr="0011226A">
        <w:rPr>
          <w:rFonts w:ascii="Times New Roman" w:hAnsi="Times New Roman"/>
          <w:color w:val="000000"/>
          <w:sz w:val="28"/>
          <w:lang w:val="ru-RU"/>
        </w:rPr>
        <w:t>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Зав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исимость температуры кипения от атмосферного давления. </w:t>
      </w:r>
    </w:p>
    <w:p w14:paraId="1C61007D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14:paraId="505C8C42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14:paraId="097D9972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14:paraId="3274593F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Закон сохранения и превраще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ния энергии в тепловых процессах. </w:t>
      </w:r>
    </w:p>
    <w:p w14:paraId="34908D85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14:paraId="2891F3AC" w14:textId="77777777" w:rsidR="00E01882" w:rsidRDefault="008774A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14:paraId="023DC47C" w14:textId="77777777" w:rsidR="00E01882" w:rsidRDefault="008774A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14:paraId="16A788F7" w14:textId="77777777" w:rsidR="00E01882" w:rsidRPr="0011226A" w:rsidRDefault="008774A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Наблюдение явлений смачивания и капиллярных явлений. </w:t>
      </w:r>
    </w:p>
    <w:p w14:paraId="343E1CE3" w14:textId="77777777" w:rsidR="00E01882" w:rsidRDefault="008774A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14:paraId="4DE700F0" w14:textId="77777777" w:rsidR="00E01882" w:rsidRPr="0011226A" w:rsidRDefault="008774A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или охлаждении. </w:t>
      </w:r>
    </w:p>
    <w:p w14:paraId="321BD42D" w14:textId="77777777" w:rsidR="00E01882" w:rsidRDefault="008774A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14:paraId="70A785C8" w14:textId="77777777" w:rsidR="00E01882" w:rsidRDefault="008774A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14:paraId="65C435C7" w14:textId="77777777" w:rsidR="00E01882" w:rsidRDefault="008774A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14:paraId="334FF154" w14:textId="77777777" w:rsidR="00E01882" w:rsidRPr="0011226A" w:rsidRDefault="008774A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Нагревание при совершении работы внешними силами. </w:t>
      </w:r>
    </w:p>
    <w:p w14:paraId="1CE9FBC9" w14:textId="77777777" w:rsidR="00E01882" w:rsidRDefault="008774A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14:paraId="576D0072" w14:textId="77777777" w:rsidR="00E01882" w:rsidRDefault="008774A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14:paraId="0BB6F89F" w14:textId="77777777" w:rsidR="00E01882" w:rsidRPr="0011226A" w:rsidRDefault="008774A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Наблюдение постоянства температуры </w:t>
      </w:r>
      <w:r w:rsidRPr="0011226A">
        <w:rPr>
          <w:rFonts w:ascii="Times New Roman" w:hAnsi="Times New Roman"/>
          <w:color w:val="000000"/>
          <w:sz w:val="28"/>
          <w:lang w:val="ru-RU"/>
        </w:rPr>
        <w:t>при плавлении.</w:t>
      </w:r>
    </w:p>
    <w:p w14:paraId="056CB220" w14:textId="77777777" w:rsidR="00E01882" w:rsidRDefault="008774A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14:paraId="35FA183E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5680D937" w14:textId="77777777" w:rsidR="00E01882" w:rsidRPr="0011226A" w:rsidRDefault="008774A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14:paraId="2819F2E4" w14:textId="77777777" w:rsidR="00E01882" w:rsidRPr="0011226A" w:rsidRDefault="008774A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14:paraId="0687DB7D" w14:textId="77777777" w:rsidR="00E01882" w:rsidRPr="0011226A" w:rsidRDefault="008774A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14:paraId="24FC08E7" w14:textId="77777777" w:rsidR="00E01882" w:rsidRPr="0011226A" w:rsidRDefault="008774A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14:paraId="73EE4C1F" w14:textId="77777777" w:rsidR="00E01882" w:rsidRPr="0011226A" w:rsidRDefault="008774A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давления воздуха от его объёма и нагревания или охлаждения. </w:t>
      </w:r>
    </w:p>
    <w:p w14:paraId="17EB4909" w14:textId="77777777" w:rsidR="00E01882" w:rsidRPr="0011226A" w:rsidRDefault="008774A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Проверка гипотезы линейной зависимости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длины столбика жидкости в термометрической трубке от температуры. </w:t>
      </w:r>
    </w:p>
    <w:p w14:paraId="385D96D7" w14:textId="77777777" w:rsidR="00E01882" w:rsidRPr="0011226A" w:rsidRDefault="008774A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14:paraId="79709543" w14:textId="77777777" w:rsidR="00E01882" w:rsidRPr="0011226A" w:rsidRDefault="008774A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теплообмена при смешивании холодной и горячей воды. </w:t>
      </w:r>
    </w:p>
    <w:p w14:paraId="6F1B1F67" w14:textId="77777777" w:rsidR="00E01882" w:rsidRPr="0011226A" w:rsidRDefault="008774A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Определение количес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тва теплоты, полученного водой при теплообмене с нагретым металлическим цилиндром. </w:t>
      </w:r>
    </w:p>
    <w:p w14:paraId="7E909A31" w14:textId="77777777" w:rsidR="00E01882" w:rsidRDefault="008774A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14:paraId="0C7839AC" w14:textId="77777777" w:rsidR="00E01882" w:rsidRDefault="008774A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14:paraId="7B49364D" w14:textId="77777777" w:rsidR="00E01882" w:rsidRDefault="008774A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14:paraId="42B5185E" w14:textId="77777777" w:rsidR="00E01882" w:rsidRPr="0011226A" w:rsidRDefault="008774A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14:paraId="3874934F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</w:t>
      </w:r>
      <w:r w:rsidRPr="0011226A">
        <w:rPr>
          <w:rFonts w:ascii="Times New Roman" w:hAnsi="Times New Roman"/>
          <w:b/>
          <w:color w:val="000000"/>
          <w:sz w:val="28"/>
          <w:lang w:val="ru-RU"/>
        </w:rPr>
        <w:t>аздел 7. Электрические и магнитные явления.</w:t>
      </w:r>
    </w:p>
    <w:p w14:paraId="6B440A46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Электризация тел. Два рода электрических зарядов. Взаимодействие заряженных тел. Закон Кулона (зависимость силы взаимодействия заряженных тел от величины зарядов и расстояния между телами). </w:t>
      </w:r>
    </w:p>
    <w:p w14:paraId="2C4B11B2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14:paraId="56F2B3A7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Носители электрических зарядов. Элементарный электрический заряд. Строение атома. Проводники и диэлектрики. Закон сохранения электрич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еского заряда. </w:t>
      </w:r>
    </w:p>
    <w:p w14:paraId="37E2ED47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ток в жидкостях и газах. </w:t>
      </w:r>
    </w:p>
    <w:p w14:paraId="17B58DF1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Электрическая цепь. Сила тока. Электрическое н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14:paraId="2B132587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Работа и мощность электрического тока. Закон Джоуля–Ленца. Электрические цепи и потребители электриче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ской энергии в быту. Короткое замыкание. </w:t>
      </w:r>
    </w:p>
    <w:p w14:paraId="189370C1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14:paraId="6B59653E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Опыты Фарадея. Явление электромагнитной индукции. Правило Ленца. Электрогенератор. Способы получ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ения электрической энергии. Электростанции на возобновляемых источниках энергии. </w:t>
      </w:r>
    </w:p>
    <w:p w14:paraId="5F8DE027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60DD0FE8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14:paraId="1BB82C06" w14:textId="77777777" w:rsidR="00E01882" w:rsidRPr="0011226A" w:rsidRDefault="008774A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14:paraId="037D9582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Устройство и действие электроскопа. </w:t>
      </w:r>
    </w:p>
    <w:p w14:paraId="03DD5FF7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14:paraId="5EB741FF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Закон </w:t>
      </w:r>
      <w:r>
        <w:rPr>
          <w:rFonts w:ascii="Times New Roman" w:hAnsi="Times New Roman"/>
          <w:color w:val="000000"/>
          <w:sz w:val="28"/>
        </w:rPr>
        <w:t>сохранения электрических зарядов.</w:t>
      </w:r>
    </w:p>
    <w:p w14:paraId="376BC77A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14:paraId="3CD0661E" w14:textId="77777777" w:rsidR="00E01882" w:rsidRPr="0011226A" w:rsidRDefault="008774A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14:paraId="21EA5BBA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14:paraId="36CDA558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14:paraId="0A4CF258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жидкости.</w:t>
      </w:r>
    </w:p>
    <w:p w14:paraId="44F9D77C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14:paraId="3FCC8EC2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14:paraId="258D72BC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</w:t>
      </w:r>
      <w:r>
        <w:rPr>
          <w:rFonts w:ascii="Times New Roman" w:hAnsi="Times New Roman"/>
          <w:color w:val="000000"/>
          <w:sz w:val="28"/>
        </w:rPr>
        <w:t xml:space="preserve">ение электрического напряжения вольтметром. </w:t>
      </w:r>
    </w:p>
    <w:p w14:paraId="3E7749FF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14:paraId="015EA238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14:paraId="2681E502" w14:textId="77777777" w:rsidR="00E01882" w:rsidRPr="0011226A" w:rsidRDefault="008774A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14:paraId="603B4D13" w14:textId="77777777" w:rsidR="00E01882" w:rsidRPr="0011226A" w:rsidRDefault="008774A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14:paraId="5E08C4F4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14:paraId="1178AE25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Магнитное поле то</w:t>
      </w:r>
      <w:r>
        <w:rPr>
          <w:rFonts w:ascii="Times New Roman" w:hAnsi="Times New Roman"/>
          <w:color w:val="000000"/>
          <w:sz w:val="28"/>
        </w:rPr>
        <w:t xml:space="preserve">ка. Электромагнит. </w:t>
      </w:r>
    </w:p>
    <w:p w14:paraId="5DBD6B53" w14:textId="77777777" w:rsidR="00E01882" w:rsidRPr="0011226A" w:rsidRDefault="008774A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14:paraId="46CB3D99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14:paraId="7E06E661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14:paraId="69C1023C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14:paraId="2C7FA053" w14:textId="77777777" w:rsidR="00E01882" w:rsidRPr="0011226A" w:rsidRDefault="008774A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Зависимость направления индукционного тока от условий его возникновения. </w:t>
      </w:r>
    </w:p>
    <w:p w14:paraId="3736528A" w14:textId="77777777" w:rsidR="00E01882" w:rsidRDefault="008774A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Электрогенерат</w:t>
      </w:r>
      <w:r>
        <w:rPr>
          <w:rFonts w:ascii="Times New Roman" w:hAnsi="Times New Roman"/>
          <w:color w:val="000000"/>
          <w:sz w:val="28"/>
        </w:rPr>
        <w:t xml:space="preserve">ор постоянного тока. </w:t>
      </w:r>
    </w:p>
    <w:p w14:paraId="3A094F6D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1238D387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14:paraId="2917AE19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поля на проводники и диэлектрики. </w:t>
      </w:r>
    </w:p>
    <w:p w14:paraId="0C7EB693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14:paraId="742ECF6F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14:paraId="42D8D1B5" w14:textId="77777777" w:rsidR="00E01882" w:rsidRDefault="008774A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14:paraId="12F1D450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резистор, от сопротивления резистора и напряжения на резисторе. </w:t>
      </w:r>
    </w:p>
    <w:p w14:paraId="626AC672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электрического сопротивления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проводника от его длины, площади поперечного сечения и материала. </w:t>
      </w:r>
    </w:p>
    <w:p w14:paraId="354BE4E6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14:paraId="3B990B18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Проверка правила для силы тока при параллельном соединении резисторов. </w:t>
      </w:r>
    </w:p>
    <w:p w14:paraId="794B72C1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Определение работы электричес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кого тока, идущего через резистор. </w:t>
      </w:r>
    </w:p>
    <w:p w14:paraId="5E7E4A8D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14:paraId="2DFEE78E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14:paraId="2705EE61" w14:textId="77777777" w:rsidR="00E01882" w:rsidRDefault="008774A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14:paraId="2996D722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постоянных магнитов. </w:t>
      </w:r>
    </w:p>
    <w:p w14:paraId="1AC7E94D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14:paraId="024E006C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тока на магнитную стрелку. </w:t>
      </w:r>
    </w:p>
    <w:p w14:paraId="0572F3B9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Опыты, демонстрирующие зависимость силы взаимодействия катушки с током и магнита от силы т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ока и направления тока в катушке. </w:t>
      </w:r>
    </w:p>
    <w:p w14:paraId="25FCB470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14:paraId="6AA2E7F2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Конструирование и изучение работы электродвигателя. </w:t>
      </w:r>
    </w:p>
    <w:p w14:paraId="06A91382" w14:textId="77777777" w:rsidR="00E01882" w:rsidRDefault="008774A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14:paraId="1F5E2344" w14:textId="77777777" w:rsidR="00E01882" w:rsidRPr="0011226A" w:rsidRDefault="008774A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</w:t>
      </w:r>
      <w:r w:rsidRPr="0011226A">
        <w:rPr>
          <w:rFonts w:ascii="Times New Roman" w:hAnsi="Times New Roman"/>
          <w:color w:val="000000"/>
          <w:sz w:val="28"/>
          <w:lang w:val="ru-RU"/>
        </w:rPr>
        <w:t>ание изменений значения и направления индукционного тока.</w:t>
      </w:r>
    </w:p>
    <w:p w14:paraId="797BB4A7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9CE596A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1C48FCF8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14:paraId="371D782E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14:paraId="00985E7F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Ускорение. Равноус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коренное прямолинейное движение. Свободное падение. Опыты Галилея. </w:t>
      </w:r>
    </w:p>
    <w:p w14:paraId="706DE32F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14:paraId="42B172FE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Первый закон Ньютона. Второй закон Ньютона. Третий закон Ньютон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а. Принцип суперпозиции сил. </w:t>
      </w:r>
    </w:p>
    <w:p w14:paraId="2C955576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14:paraId="77FC6BE0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свободного падения. Движение планет вокруг Солнца. Первая космическа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я скорость. Невесомость и перегрузки. </w:t>
      </w:r>
    </w:p>
    <w:p w14:paraId="29C372AD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14:paraId="4A132BE4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Импульс тела. Изменение импульса. Импульс силы. Закон сохранения импульса. Реа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ктивное движение. </w:t>
      </w:r>
    </w:p>
    <w:p w14:paraId="5C87A9E3" w14:textId="77777777" w:rsidR="00E01882" w:rsidRDefault="008774AD">
      <w:pPr>
        <w:spacing w:after="0" w:line="264" w:lineRule="auto"/>
        <w:ind w:firstLine="600"/>
        <w:jc w:val="both"/>
      </w:pPr>
      <w:r w:rsidRPr="0011226A"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ой энергии.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14:paraId="5B8D3E0F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5492A20F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14:paraId="186006C6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14:paraId="36F08DEE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Измерение скорости и уско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рения прямолинейного движения. </w:t>
      </w:r>
    </w:p>
    <w:p w14:paraId="4581BF8C" w14:textId="77777777" w:rsidR="00E01882" w:rsidRDefault="008774A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14:paraId="1D9E40C4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14:paraId="5B27700D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14:paraId="13027C31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14:paraId="616312A1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</w:t>
      </w:r>
      <w:r w:rsidRPr="0011226A">
        <w:rPr>
          <w:rFonts w:ascii="Times New Roman" w:hAnsi="Times New Roman"/>
          <w:color w:val="000000"/>
          <w:sz w:val="28"/>
          <w:lang w:val="ru-RU"/>
        </w:rPr>
        <w:t>вии тел.</w:t>
      </w:r>
    </w:p>
    <w:p w14:paraId="30CE987C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14:paraId="00BC9967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14:paraId="5E55BB6A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14:paraId="1A03B7CA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14:paraId="1BAE7D01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14:paraId="0FFE40D2" w14:textId="77777777" w:rsidR="00E01882" w:rsidRDefault="008774A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14:paraId="28096745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14:paraId="0BCB97A3" w14:textId="77777777" w:rsidR="00E01882" w:rsidRPr="0011226A" w:rsidRDefault="008774A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движении тела под действием пружины. </w:t>
      </w:r>
    </w:p>
    <w:p w14:paraId="1C850C54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3736AA43" w14:textId="77777777" w:rsidR="00E01882" w:rsidRPr="0011226A" w:rsidRDefault="008774A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14:paraId="472EAB93" w14:textId="77777777" w:rsidR="00E01882" w:rsidRPr="0011226A" w:rsidRDefault="008774A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14:paraId="6478FB12" w14:textId="77777777" w:rsidR="00E01882" w:rsidRPr="0011226A" w:rsidRDefault="008774A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Определение ускорения тела при равноускоренном движении по наклонной пло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скости. </w:t>
      </w:r>
    </w:p>
    <w:p w14:paraId="1044C51F" w14:textId="77777777" w:rsidR="00E01882" w:rsidRPr="0011226A" w:rsidRDefault="008774A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14:paraId="394AF919" w14:textId="77777777" w:rsidR="00E01882" w:rsidRPr="0011226A" w:rsidRDefault="008774A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одинаковы. </w:t>
      </w:r>
    </w:p>
    <w:p w14:paraId="0C430ED3" w14:textId="77777777" w:rsidR="00E01882" w:rsidRPr="0011226A" w:rsidRDefault="008774A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14:paraId="039C66DC" w14:textId="77777777" w:rsidR="00E01882" w:rsidRDefault="008774AD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14:paraId="2222ADDC" w14:textId="77777777" w:rsidR="00E01882" w:rsidRDefault="008774AD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14:paraId="2774A3A5" w14:textId="77777777" w:rsidR="00E01882" w:rsidRPr="0011226A" w:rsidRDefault="008774A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горизонтальной поверхно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сти. </w:t>
      </w:r>
    </w:p>
    <w:p w14:paraId="40B6B8CC" w14:textId="77777777" w:rsidR="00E01882" w:rsidRPr="0011226A" w:rsidRDefault="008774A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работы силы упругости при подъёме груза с использованием неподвижного и подвижного блоков. </w:t>
      </w:r>
    </w:p>
    <w:p w14:paraId="3CDC4B5E" w14:textId="77777777" w:rsidR="00E01882" w:rsidRDefault="008774AD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14:paraId="6A442625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14:paraId="537840D7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Колебательное движение. Основные характеристики колебаний: период, ч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астота, амплитуда. Математический и пружинный маятники. Превращение энергии при колебательном движении. </w:t>
      </w:r>
    </w:p>
    <w:p w14:paraId="475C6B6C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рость её распространения. Механические волны в твёрдом теле, сейсмические волны. </w:t>
      </w:r>
    </w:p>
    <w:p w14:paraId="3F91D69E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Звук. Громкость звука и высота тона. Отражение звука. Инфразвук и ультразвук. </w:t>
      </w:r>
    </w:p>
    <w:p w14:paraId="58E330B5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1ED06A45" w14:textId="77777777" w:rsidR="00E01882" w:rsidRPr="0011226A" w:rsidRDefault="008774A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14:paraId="3C899CBA" w14:textId="77777777" w:rsidR="00E01882" w:rsidRPr="0011226A" w:rsidRDefault="008774A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Наблюдение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колебаний груза на нити и на пружине.</w:t>
      </w:r>
    </w:p>
    <w:p w14:paraId="064E663D" w14:textId="77777777" w:rsidR="00E01882" w:rsidRPr="0011226A" w:rsidRDefault="008774A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14:paraId="08B4DD66" w14:textId="77777777" w:rsidR="00E01882" w:rsidRPr="0011226A" w:rsidRDefault="008774A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Распространение продольных и поперечных волн (на модели). </w:t>
      </w:r>
    </w:p>
    <w:p w14:paraId="1D9E3E1D" w14:textId="77777777" w:rsidR="00E01882" w:rsidRPr="0011226A" w:rsidRDefault="008774A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14:paraId="5AC1B0E1" w14:textId="77777777" w:rsidR="00E01882" w:rsidRDefault="008774AD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14:paraId="53AB997B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792BD32E" w14:textId="77777777" w:rsidR="00E01882" w:rsidRPr="0011226A" w:rsidRDefault="008774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14:paraId="21518133" w14:textId="77777777" w:rsidR="00E01882" w:rsidRPr="0011226A" w:rsidRDefault="008774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пружинного маятника.</w:t>
      </w:r>
      <w:r w:rsidRPr="0011226A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14:paraId="4ED6542C" w14:textId="77777777" w:rsidR="00E01882" w:rsidRPr="0011226A" w:rsidRDefault="008774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14:paraId="0F68033D" w14:textId="77777777" w:rsidR="00E01882" w:rsidRPr="0011226A" w:rsidRDefault="008774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колебаний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пружинного маятника от массы груза. </w:t>
      </w:r>
    </w:p>
    <w:p w14:paraId="2450FA2D" w14:textId="77777777" w:rsidR="00E01882" w:rsidRPr="0011226A" w:rsidRDefault="008774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14:paraId="519A60F8" w14:textId="77777777" w:rsidR="00E01882" w:rsidRPr="0011226A" w:rsidRDefault="008774A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14:paraId="2A86F505" w14:textId="77777777" w:rsidR="00E01882" w:rsidRDefault="008774AD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ускорения св</w:t>
      </w:r>
      <w:r>
        <w:rPr>
          <w:rFonts w:ascii="Times New Roman" w:hAnsi="Times New Roman"/>
          <w:color w:val="000000"/>
          <w:sz w:val="28"/>
        </w:rPr>
        <w:t xml:space="preserve">ободного падения. </w:t>
      </w:r>
    </w:p>
    <w:p w14:paraId="16727C03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Раздел 10. Электромагнитное поле и электромагнитные волны.</w:t>
      </w:r>
    </w:p>
    <w:p w14:paraId="410C4599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14:paraId="0ED6D581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Электромагнитн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ая природа света. Скорость света. Волновые свойства света. </w:t>
      </w:r>
    </w:p>
    <w:p w14:paraId="62C95DF3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622613EF" w14:textId="77777777" w:rsidR="00E01882" w:rsidRDefault="008774AD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Свойства электромагнитных волн. </w:t>
      </w:r>
    </w:p>
    <w:p w14:paraId="69D79DCD" w14:textId="77777777" w:rsidR="00E01882" w:rsidRDefault="008774AD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14:paraId="0FCDA37B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5F056FA3" w14:textId="77777777" w:rsidR="00E01882" w:rsidRPr="0011226A" w:rsidRDefault="008774A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14:paraId="6E98A4C4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Раздел 11. Световые явл</w:t>
      </w:r>
      <w:r w:rsidRPr="0011226A">
        <w:rPr>
          <w:rFonts w:ascii="Times New Roman" w:hAnsi="Times New Roman"/>
          <w:b/>
          <w:color w:val="000000"/>
          <w:sz w:val="28"/>
          <w:lang w:val="ru-RU"/>
        </w:rPr>
        <w:t>ения.</w:t>
      </w:r>
    </w:p>
    <w:p w14:paraId="70F5EA43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 </w:t>
      </w:r>
    </w:p>
    <w:p w14:paraId="2528FE4F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полного внутреннего отражения в оптических световодах.</w:t>
      </w:r>
    </w:p>
    <w:p w14:paraId="30B0DAD1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14:paraId="0BC74DA9" w14:textId="77777777" w:rsidR="00E01882" w:rsidRDefault="008774AD">
      <w:pPr>
        <w:spacing w:after="0" w:line="264" w:lineRule="auto"/>
        <w:ind w:firstLine="600"/>
        <w:jc w:val="both"/>
      </w:pPr>
      <w:r w:rsidRPr="0011226A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 Опыты Ньютона. Сложение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14:paraId="77FAF5AD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71AFF145" w14:textId="77777777" w:rsidR="00E01882" w:rsidRDefault="008774AD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14:paraId="05C7D4FD" w14:textId="77777777" w:rsidR="00E01882" w:rsidRDefault="008774AD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14:paraId="5E429732" w14:textId="77777777" w:rsidR="00E01882" w:rsidRPr="0011226A" w:rsidRDefault="008774A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14:paraId="3BAF363A" w14:textId="77777777" w:rsidR="00E01882" w:rsidRDefault="008774AD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14:paraId="4BC01979" w14:textId="77777777" w:rsidR="00E01882" w:rsidRDefault="008774AD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14:paraId="239E1EF6" w14:textId="77777777" w:rsidR="00E01882" w:rsidRPr="0011226A" w:rsidRDefault="008774A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14:paraId="04167B58" w14:textId="77777777" w:rsidR="00E01882" w:rsidRPr="0011226A" w:rsidRDefault="008774A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Ход лучей в </w:t>
      </w:r>
      <w:r w:rsidRPr="0011226A">
        <w:rPr>
          <w:rFonts w:ascii="Times New Roman" w:hAnsi="Times New Roman"/>
          <w:color w:val="000000"/>
          <w:sz w:val="28"/>
          <w:lang w:val="ru-RU"/>
        </w:rPr>
        <w:t>рассеивающей линзе.</w:t>
      </w:r>
    </w:p>
    <w:p w14:paraId="6D868661" w14:textId="77777777" w:rsidR="00E01882" w:rsidRPr="0011226A" w:rsidRDefault="008774A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14:paraId="5CDE25E8" w14:textId="77777777" w:rsidR="00E01882" w:rsidRPr="0011226A" w:rsidRDefault="008774A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Принцип действия фотоаппарата, микроскопа и телескопа.</w:t>
      </w:r>
    </w:p>
    <w:p w14:paraId="51611A0F" w14:textId="77777777" w:rsidR="00E01882" w:rsidRDefault="008774AD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14:paraId="1531970E" w14:textId="77777777" w:rsidR="00E01882" w:rsidRPr="0011226A" w:rsidRDefault="008774A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14:paraId="2A7CB341" w14:textId="77777777" w:rsidR="00E01882" w:rsidRPr="0011226A" w:rsidRDefault="008774A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14:paraId="0CF57CD0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40C1F3E1" w14:textId="77777777" w:rsidR="00E01882" w:rsidRPr="0011226A" w:rsidRDefault="008774A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14:paraId="6BB5E10B" w14:textId="77777777" w:rsidR="00E01882" w:rsidRPr="0011226A" w:rsidRDefault="008774A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Изучение характеристик изображения предмета в плоском зеркале.</w:t>
      </w:r>
    </w:p>
    <w:p w14:paraId="3B8748D3" w14:textId="77777777" w:rsidR="00E01882" w:rsidRPr="0011226A" w:rsidRDefault="008774A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14:paraId="50019ACC" w14:textId="77777777" w:rsidR="00E01882" w:rsidRPr="0011226A" w:rsidRDefault="008774A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</w:t>
      </w:r>
      <w:r w:rsidRPr="0011226A">
        <w:rPr>
          <w:rFonts w:ascii="Times New Roman" w:hAnsi="Times New Roman"/>
          <w:color w:val="000000"/>
          <w:sz w:val="28"/>
          <w:lang w:val="ru-RU"/>
        </w:rPr>
        <w:t>й с помощью собирающей линзы.</w:t>
      </w:r>
    </w:p>
    <w:p w14:paraId="689C5D46" w14:textId="77777777" w:rsidR="00E01882" w:rsidRPr="0011226A" w:rsidRDefault="008774A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Определение фокусного расстояния и оптической силы собирающей линзы.</w:t>
      </w:r>
    </w:p>
    <w:p w14:paraId="51B3261D" w14:textId="77777777" w:rsidR="00E01882" w:rsidRPr="0011226A" w:rsidRDefault="008774A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14:paraId="60C9FEA6" w14:textId="77777777" w:rsidR="00E01882" w:rsidRPr="0011226A" w:rsidRDefault="008774A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14:paraId="403B1786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14:paraId="360234C4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Опыты </w:t>
      </w:r>
      <w:r w:rsidRPr="0011226A">
        <w:rPr>
          <w:rFonts w:ascii="Times New Roman" w:hAnsi="Times New Roman"/>
          <w:color w:val="000000"/>
          <w:sz w:val="28"/>
          <w:lang w:val="ru-RU"/>
        </w:rPr>
        <w:t>Резерфорда и планетарная модель атома. Модель атома Бора. Испускание и поглощение света атомом. Кванты. Линейчатые спектры.</w:t>
      </w:r>
    </w:p>
    <w:p w14:paraId="0DAF08D1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Радиоактивность. Альфа, бета- и гамма-излучения. Строение атомного ядра. Нуклонная модель атомного ядра. Изотопы. Радиоактивные прев</w:t>
      </w:r>
      <w:r w:rsidRPr="0011226A">
        <w:rPr>
          <w:rFonts w:ascii="Times New Roman" w:hAnsi="Times New Roman"/>
          <w:color w:val="000000"/>
          <w:sz w:val="28"/>
          <w:lang w:val="ru-RU"/>
        </w:rPr>
        <w:t>ращения. Период полураспада атомных ядер.</w:t>
      </w:r>
    </w:p>
    <w:p w14:paraId="0EF1E397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14:paraId="70B4CB07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</w:t>
      </w:r>
      <w:r w:rsidRPr="0011226A">
        <w:rPr>
          <w:rFonts w:ascii="Times New Roman" w:hAnsi="Times New Roman"/>
          <w:color w:val="000000"/>
          <w:sz w:val="28"/>
          <w:lang w:val="ru-RU"/>
        </w:rPr>
        <w:t>иоактивных излучений на живые организмы.</w:t>
      </w:r>
    </w:p>
    <w:p w14:paraId="62DDCE11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72374C32" w14:textId="77777777" w:rsidR="00E01882" w:rsidRDefault="008774AD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поглощения.</w:t>
      </w:r>
    </w:p>
    <w:p w14:paraId="4E731B31" w14:textId="77777777" w:rsidR="00E01882" w:rsidRDefault="008774AD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14:paraId="30E6F88C" w14:textId="77777777" w:rsidR="00E01882" w:rsidRDefault="008774AD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14:paraId="27D9F338" w14:textId="77777777" w:rsidR="00E01882" w:rsidRPr="0011226A" w:rsidRDefault="008774A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14:paraId="6F547572" w14:textId="77777777" w:rsidR="00E01882" w:rsidRDefault="008774AD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14:paraId="162A88E8" w14:textId="77777777" w:rsidR="00E01882" w:rsidRPr="0011226A" w:rsidRDefault="008774A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Регистрация излучения природных минералов и </w:t>
      </w:r>
      <w:r w:rsidRPr="0011226A">
        <w:rPr>
          <w:rFonts w:ascii="Times New Roman" w:hAnsi="Times New Roman"/>
          <w:color w:val="000000"/>
          <w:sz w:val="28"/>
          <w:lang w:val="ru-RU"/>
        </w:rPr>
        <w:t>продуктов.</w:t>
      </w:r>
    </w:p>
    <w:p w14:paraId="78D2F4BC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5003C2F0" w14:textId="77777777" w:rsidR="00E01882" w:rsidRPr="0011226A" w:rsidRDefault="008774A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 спектров излучения.</w:t>
      </w:r>
    </w:p>
    <w:p w14:paraId="3B5A47BB" w14:textId="77777777" w:rsidR="00E01882" w:rsidRPr="0011226A" w:rsidRDefault="008774A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14:paraId="117EA2E9" w14:textId="77777777" w:rsidR="00E01882" w:rsidRDefault="008774AD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14:paraId="423C6D2E" w14:textId="77777777" w:rsidR="00E01882" w:rsidRDefault="008774A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14:paraId="233561D1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Повторительно-о</w:t>
      </w:r>
      <w:r w:rsidRPr="0011226A">
        <w:rPr>
          <w:rFonts w:ascii="Times New Roman" w:hAnsi="Times New Roman"/>
          <w:color w:val="000000"/>
          <w:sz w:val="28"/>
          <w:lang w:val="ru-RU"/>
        </w:rPr>
        <w:t>бобщающий модуль предназначен для систематизации и обобщения предметного содержания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учебный предмет.</w:t>
      </w:r>
    </w:p>
    <w:p w14:paraId="51F65C2D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систематизируются виды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 w:rsidRPr="0011226A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14:paraId="733B0E99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</w:t>
      </w:r>
      <w:r w:rsidRPr="0011226A">
        <w:rPr>
          <w:rFonts w:ascii="Times New Roman" w:hAnsi="Times New Roman"/>
          <w:color w:val="000000"/>
          <w:sz w:val="28"/>
          <w:lang w:val="ru-RU"/>
        </w:rPr>
        <w:t>нного раздела реализуется за счёт того, что обучающиеся выполняют задания, в которых им предлагается:</w:t>
      </w:r>
    </w:p>
    <w:p w14:paraId="3BAC0522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14:paraId="514DC570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</w:t>
      </w:r>
      <w:r w:rsidRPr="0011226A">
        <w:rPr>
          <w:rFonts w:ascii="Times New Roman" w:hAnsi="Times New Roman"/>
          <w:color w:val="000000"/>
          <w:sz w:val="28"/>
          <w:lang w:val="ru-RU"/>
        </w:rPr>
        <w:t>едования физических явлений, в том числе для проверки гипотез и получения теоретических выводов;</w:t>
      </w:r>
    </w:p>
    <w:p w14:paraId="2F9C3C98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превращения и сохранения всех известных видов энергии.</w:t>
      </w:r>
    </w:p>
    <w:p w14:paraId="17CD6412" w14:textId="77777777" w:rsidR="00E01882" w:rsidRPr="0011226A" w:rsidRDefault="00E01882">
      <w:pPr>
        <w:rPr>
          <w:lang w:val="ru-RU"/>
        </w:rPr>
        <w:sectPr w:rsidR="00E01882" w:rsidRPr="0011226A">
          <w:pgSz w:w="11906" w:h="16383"/>
          <w:pgMar w:top="1134" w:right="850" w:bottom="1134" w:left="1701" w:header="720" w:footer="720" w:gutter="0"/>
          <w:cols w:space="720"/>
        </w:sectPr>
      </w:pPr>
    </w:p>
    <w:p w14:paraId="3D84B9A4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bookmarkStart w:id="10" w:name="_Toc124426206"/>
      <w:bookmarkStart w:id="11" w:name="block-12594802"/>
      <w:bookmarkEnd w:id="8"/>
      <w:bookmarkEnd w:id="10"/>
      <w:r w:rsidRPr="0011226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ОСНОВНОГО ОБЩЕГО ОБРАЗОВАНИЯ</w:t>
      </w:r>
    </w:p>
    <w:p w14:paraId="27D29DC6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55FB7C8F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</w:t>
      </w:r>
      <w:r w:rsidRPr="0011226A">
        <w:rPr>
          <w:rFonts w:ascii="Times New Roman" w:hAnsi="Times New Roman"/>
          <w:color w:val="000000"/>
          <w:sz w:val="28"/>
          <w:lang w:val="ru-RU"/>
        </w:rPr>
        <w:t>тных и предметных образовательных результатов.</w:t>
      </w:r>
    </w:p>
    <w:p w14:paraId="2BE66CAA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bookmarkStart w:id="12" w:name="_Toc124412006"/>
      <w:bookmarkEnd w:id="12"/>
      <w:r w:rsidRPr="0011226A">
        <w:rPr>
          <w:rFonts w:ascii="Times New Roman" w:hAnsi="Times New Roman"/>
          <w:color w:val="000000"/>
          <w:sz w:val="28"/>
          <w:lang w:val="ru-RU"/>
        </w:rPr>
        <w:t>В результате изучения физики на уровне основного общего образования у обучающегося будут сформированы следующие личностные результаты в части:</w:t>
      </w:r>
    </w:p>
    <w:p w14:paraId="41E3931E" w14:textId="77777777" w:rsidR="00E01882" w:rsidRDefault="008774AD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14:paraId="528FCC2D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- проявление интереса к истории и </w:t>
      </w:r>
      <w:r w:rsidRPr="0011226A">
        <w:rPr>
          <w:rFonts w:ascii="Times New Roman" w:hAnsi="Times New Roman"/>
          <w:color w:val="000000"/>
          <w:sz w:val="28"/>
          <w:lang w:val="ru-RU"/>
        </w:rPr>
        <w:t>современному состоянию российской физической науки;</w:t>
      </w:r>
    </w:p>
    <w:p w14:paraId="7198B1DC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ценностное отношение к достижениям российских учёных-физиков;</w:t>
      </w:r>
    </w:p>
    <w:p w14:paraId="09EC4B1F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14:paraId="490AA407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готовность к активному участию в обсуждении общественно</w:t>
      </w:r>
      <w:r w:rsidRPr="0011226A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1226A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11226A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и этических проблем, </w:t>
      </w:r>
      <w:r w:rsidRPr="0011226A">
        <w:rPr>
          <w:rFonts w:ascii="Times New Roman" w:hAnsi="Times New Roman"/>
          <w:color w:val="000000"/>
          <w:sz w:val="28"/>
          <w:lang w:val="ru-RU"/>
        </w:rPr>
        <w:t>связанных с практическим применением достижений физики;</w:t>
      </w:r>
    </w:p>
    <w:p w14:paraId="38436A20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осознание важности морально-этических принципов в деятельности учёного;</w:t>
      </w:r>
    </w:p>
    <w:p w14:paraId="0D4B0F57" w14:textId="77777777" w:rsidR="00E01882" w:rsidRDefault="008774AD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14:paraId="13983B8C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восприятие эстетических качеств физической науки: её гармоничного построения, строгости, точнос</w:t>
      </w:r>
      <w:r w:rsidRPr="0011226A">
        <w:rPr>
          <w:rFonts w:ascii="Times New Roman" w:hAnsi="Times New Roman"/>
          <w:color w:val="000000"/>
          <w:sz w:val="28"/>
          <w:lang w:val="ru-RU"/>
        </w:rPr>
        <w:t>ти, лаконичности;</w:t>
      </w:r>
    </w:p>
    <w:p w14:paraId="52313383" w14:textId="77777777" w:rsidR="00E01882" w:rsidRDefault="008774AD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14:paraId="449217A2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14:paraId="33A18309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развитие научной любознательности, интереса к исследовательской дея</w:t>
      </w:r>
      <w:r w:rsidRPr="0011226A">
        <w:rPr>
          <w:rFonts w:ascii="Times New Roman" w:hAnsi="Times New Roman"/>
          <w:color w:val="000000"/>
          <w:sz w:val="28"/>
          <w:lang w:val="ru-RU"/>
        </w:rPr>
        <w:t>тельности;</w:t>
      </w:r>
    </w:p>
    <w:p w14:paraId="562CBA4C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14:paraId="0CF3E123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</w:t>
      </w:r>
      <w:r w:rsidRPr="0011226A">
        <w:rPr>
          <w:rFonts w:ascii="Times New Roman" w:hAnsi="Times New Roman"/>
          <w:color w:val="000000"/>
          <w:sz w:val="28"/>
          <w:lang w:val="ru-RU"/>
        </w:rPr>
        <w:t>ованием в домашних условиях;</w:t>
      </w:r>
    </w:p>
    <w:p w14:paraId="0310A1EF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сформированность навыка рефлексии, признание своего права на ошибку и такого же права у другого человека;</w:t>
      </w:r>
    </w:p>
    <w:p w14:paraId="3020F35D" w14:textId="77777777" w:rsidR="00E01882" w:rsidRDefault="008774AD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14:paraId="7B2510B3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- активное участие в решении практических задач (в рамках семьи, образовательной организации,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города, края) технологической и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знаний;</w:t>
      </w:r>
    </w:p>
    <w:p w14:paraId="57FE92AB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интерес к практическому изучению профессий, связанных с физикой;</w:t>
      </w:r>
    </w:p>
    <w:p w14:paraId="5C4D9CD6" w14:textId="77777777" w:rsidR="00E01882" w:rsidRDefault="008774AD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14:paraId="28869B1B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- ориентация на применение физических знаний для решения </w:t>
      </w:r>
      <w:r w:rsidRPr="0011226A">
        <w:rPr>
          <w:rFonts w:ascii="Times New Roman" w:hAnsi="Times New Roman"/>
          <w:color w:val="000000"/>
          <w:sz w:val="28"/>
          <w:lang w:val="ru-RU"/>
        </w:rPr>
        <w:t>задач в области окружающей среды, планирования поступков и оценки их возможных последствий для окружающей среды;</w:t>
      </w:r>
    </w:p>
    <w:p w14:paraId="4EF91AB9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осознание глобального характера экологических проблем и путей их решения;</w:t>
      </w:r>
    </w:p>
    <w:p w14:paraId="458302B9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14:paraId="4E0C530A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14:paraId="49DA8CAF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повышение уровня своей компетентности через практическую деятельность;</w:t>
      </w:r>
    </w:p>
    <w:p w14:paraId="6053FE8C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потребность в формировании новых знаний, в том ч</w:t>
      </w:r>
      <w:r w:rsidRPr="0011226A">
        <w:rPr>
          <w:rFonts w:ascii="Times New Roman" w:hAnsi="Times New Roman"/>
          <w:color w:val="000000"/>
          <w:sz w:val="28"/>
          <w:lang w:val="ru-RU"/>
        </w:rPr>
        <w:t>исле формулировать идеи, понятия, гипотезы о физических объектах и явлениях;</w:t>
      </w:r>
    </w:p>
    <w:p w14:paraId="11592D0F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осознание дефицитов собственных знаний и компетентностей в области физики;</w:t>
      </w:r>
    </w:p>
    <w:p w14:paraId="25225704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планирование своего развития в приобретении новых физических знаний;</w:t>
      </w:r>
    </w:p>
    <w:p w14:paraId="317101A1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- стремление анализировать и </w:t>
      </w:r>
      <w:r w:rsidRPr="0011226A">
        <w:rPr>
          <w:rFonts w:ascii="Times New Roman" w:hAnsi="Times New Roman"/>
          <w:color w:val="000000"/>
          <w:sz w:val="28"/>
          <w:lang w:val="ru-RU"/>
        </w:rPr>
        <w:t>выявлять взаимосвязи природы, общества и экономики, в том числе с использованием физических знаний;</w:t>
      </w:r>
    </w:p>
    <w:p w14:paraId="57585AC6" w14:textId="77777777" w:rsidR="00E01882" w:rsidRPr="0011226A" w:rsidRDefault="008774A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- оценка своих действий с учётом влияния на окружающую среду, возможных глобальных последствий.</w:t>
      </w:r>
    </w:p>
    <w:p w14:paraId="739F3D3C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3EFD28CC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112F9A5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1FFFF91F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11226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1226A"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</w:t>
      </w:r>
      <w:r w:rsidRPr="0011226A">
        <w:rPr>
          <w:rFonts w:ascii="Times New Roman" w:hAnsi="Times New Roman"/>
          <w:color w:val="000000"/>
          <w:sz w:val="28"/>
          <w:lang w:val="ru-RU"/>
        </w:rPr>
        <w:t>вные универсальные учебные действия.</w:t>
      </w:r>
    </w:p>
    <w:p w14:paraId="3A04ED5C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6A12A6C1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8942D20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17941DDD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84A56B7" w14:textId="77777777" w:rsidR="00E01882" w:rsidRPr="0011226A" w:rsidRDefault="008774A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14:paraId="46ED837F" w14:textId="77777777" w:rsidR="00E01882" w:rsidRPr="0011226A" w:rsidRDefault="008774A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классификации, основания для обобщения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и сравнения;</w:t>
      </w:r>
    </w:p>
    <w:p w14:paraId="20DA70E3" w14:textId="77777777" w:rsidR="00E01882" w:rsidRPr="0011226A" w:rsidRDefault="008774A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14:paraId="77296E75" w14:textId="77777777" w:rsidR="00E01882" w:rsidRPr="0011226A" w:rsidRDefault="008774A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физических явлений и процессов, делать выводы с использованием дедукти</w:t>
      </w:r>
      <w:r w:rsidRPr="0011226A">
        <w:rPr>
          <w:rFonts w:ascii="Times New Roman" w:hAnsi="Times New Roman"/>
          <w:color w:val="000000"/>
          <w:sz w:val="28"/>
          <w:lang w:val="ru-RU"/>
        </w:rPr>
        <w:t>вных и индуктивных умозаключений, выдвигать гипотезы о взаимосвязях физических величин;</w:t>
      </w:r>
    </w:p>
    <w:p w14:paraId="0B7F6EFA" w14:textId="77777777" w:rsidR="00E01882" w:rsidRPr="0011226A" w:rsidRDefault="008774A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</w:t>
      </w:r>
      <w:r w:rsidRPr="0011226A">
        <w:rPr>
          <w:rFonts w:ascii="Times New Roman" w:hAnsi="Times New Roman"/>
          <w:color w:val="000000"/>
          <w:sz w:val="28"/>
          <w:lang w:val="ru-RU"/>
        </w:rPr>
        <w:t>критериев).</w:t>
      </w:r>
    </w:p>
    <w:p w14:paraId="32D112A9" w14:textId="77777777" w:rsidR="00E01882" w:rsidRDefault="008774A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19C5ACD2" w14:textId="77777777" w:rsidR="00E01882" w:rsidRPr="0011226A" w:rsidRDefault="008774A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4F83BC72" w14:textId="77777777" w:rsidR="00E01882" w:rsidRPr="0011226A" w:rsidRDefault="008774A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14:paraId="0BE1382F" w14:textId="77777777" w:rsidR="00E01882" w:rsidRPr="0011226A" w:rsidRDefault="008774A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оценивать на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применимость и достоверность информацию, полученную в ходе исследования или эксперимента;</w:t>
      </w:r>
    </w:p>
    <w:p w14:paraId="5A352396" w14:textId="77777777" w:rsidR="00E01882" w:rsidRPr="0011226A" w:rsidRDefault="008774A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14:paraId="43A31A64" w14:textId="77777777" w:rsidR="00E01882" w:rsidRPr="0011226A" w:rsidRDefault="008774A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развитие физических </w:t>
      </w:r>
      <w:r w:rsidRPr="0011226A">
        <w:rPr>
          <w:rFonts w:ascii="Times New Roman" w:hAnsi="Times New Roman"/>
          <w:color w:val="000000"/>
          <w:sz w:val="28"/>
          <w:lang w:val="ru-RU"/>
        </w:rPr>
        <w:t>процессов, а также выдвигать предположения об их развитии в новых условиях и контекстах.</w:t>
      </w:r>
    </w:p>
    <w:p w14:paraId="6338538E" w14:textId="77777777" w:rsidR="00E01882" w:rsidRDefault="008774A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02EA57A4" w14:textId="77777777" w:rsidR="00E01882" w:rsidRPr="0011226A" w:rsidRDefault="008774A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14:paraId="7330D503" w14:textId="77777777" w:rsidR="00E01882" w:rsidRPr="0011226A" w:rsidRDefault="008774A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14:paraId="3368DB44" w14:textId="77777777" w:rsidR="00E01882" w:rsidRPr="0011226A" w:rsidRDefault="008774A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</w:t>
      </w:r>
      <w:r w:rsidRPr="0011226A">
        <w:rPr>
          <w:rFonts w:ascii="Times New Roman" w:hAnsi="Times New Roman"/>
          <w:color w:val="000000"/>
          <w:sz w:val="28"/>
          <w:lang w:val="ru-RU"/>
        </w:rPr>
        <w:t>бинациями.</w:t>
      </w:r>
    </w:p>
    <w:p w14:paraId="58B07DF8" w14:textId="77777777" w:rsidR="00E01882" w:rsidRDefault="008774A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05DD6AC4" w14:textId="77777777" w:rsidR="00E01882" w:rsidRPr="0011226A" w:rsidRDefault="008774A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</w:t>
      </w:r>
      <w:r w:rsidRPr="0011226A">
        <w:rPr>
          <w:rFonts w:ascii="Times New Roman" w:hAnsi="Times New Roman"/>
          <w:color w:val="000000"/>
          <w:sz w:val="28"/>
          <w:lang w:val="ru-RU"/>
        </w:rPr>
        <w:t>ательности общения;</w:t>
      </w:r>
    </w:p>
    <w:p w14:paraId="1A558240" w14:textId="77777777" w:rsidR="00E01882" w:rsidRPr="0011226A" w:rsidRDefault="008774A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5D7288B2" w14:textId="77777777" w:rsidR="00E01882" w:rsidRPr="0011226A" w:rsidRDefault="008774A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свою точку зрения в устных и письменных текстах;</w:t>
      </w:r>
    </w:p>
    <w:p w14:paraId="0DF2FE64" w14:textId="77777777" w:rsidR="00E01882" w:rsidRPr="0011226A" w:rsidRDefault="008774A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</w:t>
      </w:r>
      <w:r w:rsidRPr="0011226A">
        <w:rPr>
          <w:rFonts w:ascii="Times New Roman" w:hAnsi="Times New Roman"/>
          <w:color w:val="000000"/>
          <w:sz w:val="28"/>
          <w:lang w:val="ru-RU"/>
        </w:rPr>
        <w:t>еримента, исследования, проекта);</w:t>
      </w:r>
    </w:p>
    <w:p w14:paraId="3E16011E" w14:textId="77777777" w:rsidR="00E01882" w:rsidRPr="0011226A" w:rsidRDefault="008774A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14:paraId="6D35BDFA" w14:textId="77777777" w:rsidR="00E01882" w:rsidRPr="0011226A" w:rsidRDefault="008774A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обсужд</w:t>
      </w:r>
      <w:r w:rsidRPr="0011226A">
        <w:rPr>
          <w:rFonts w:ascii="Times New Roman" w:hAnsi="Times New Roman"/>
          <w:color w:val="000000"/>
          <w:sz w:val="28"/>
          <w:lang w:val="ru-RU"/>
        </w:rPr>
        <w:t>ать процессы и результаты совместной работы, обобщать мнения нескольких людей;</w:t>
      </w:r>
    </w:p>
    <w:p w14:paraId="41C6171B" w14:textId="77777777" w:rsidR="00E01882" w:rsidRPr="0011226A" w:rsidRDefault="008774A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14:paraId="6771473D" w14:textId="77777777" w:rsidR="00E01882" w:rsidRPr="0011226A" w:rsidRDefault="008774A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</w:t>
      </w:r>
      <w:r w:rsidRPr="0011226A">
        <w:rPr>
          <w:rFonts w:ascii="Times New Roman" w:hAnsi="Times New Roman"/>
          <w:color w:val="000000"/>
          <w:sz w:val="28"/>
          <w:lang w:val="ru-RU"/>
        </w:rPr>
        <w:t>щий продукт по критериям, самостоятельно сформулированным участниками взаимодействия.</w:t>
      </w:r>
    </w:p>
    <w:p w14:paraId="7FC6E698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0C894397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8F2C0C4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63D9C890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4F02058" w14:textId="77777777" w:rsidR="00E01882" w:rsidRPr="0011226A" w:rsidRDefault="008774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14:paraId="7B159640" w14:textId="77777777" w:rsidR="00E01882" w:rsidRPr="0011226A" w:rsidRDefault="008774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в различных подходах принятия решений (индивидуальное, принятие решения в группе, принятие решений группой);</w:t>
      </w:r>
    </w:p>
    <w:p w14:paraId="0631FDA1" w14:textId="77777777" w:rsidR="00E01882" w:rsidRPr="0011226A" w:rsidRDefault="008774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физической задачи или плана исследования с учётом имеющихся ресурсов и собственных возможностей, </w:t>
      </w:r>
      <w:r w:rsidRPr="0011226A">
        <w:rPr>
          <w:rFonts w:ascii="Times New Roman" w:hAnsi="Times New Roman"/>
          <w:color w:val="000000"/>
          <w:sz w:val="28"/>
          <w:lang w:val="ru-RU"/>
        </w:rPr>
        <w:t>аргументировать предлагаемые варианты решений;</w:t>
      </w:r>
    </w:p>
    <w:p w14:paraId="46DBBE03" w14:textId="77777777" w:rsidR="00E01882" w:rsidRPr="0011226A" w:rsidRDefault="008774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77155F97" w14:textId="77777777" w:rsidR="00E01882" w:rsidRDefault="008774A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0A011048" w14:textId="77777777" w:rsidR="00E01882" w:rsidRPr="0011226A" w:rsidRDefault="008774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65DA4756" w14:textId="77777777" w:rsidR="00E01882" w:rsidRPr="0011226A" w:rsidRDefault="008774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деятельности, давать оценку приобретённому опыту;</w:t>
      </w:r>
    </w:p>
    <w:p w14:paraId="01EF9C64" w14:textId="77777777" w:rsidR="00E01882" w:rsidRPr="0011226A" w:rsidRDefault="008774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14:paraId="604F5C40" w14:textId="77777777" w:rsidR="00E01882" w:rsidRPr="0011226A" w:rsidRDefault="008774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14:paraId="5F92FEBC" w14:textId="77777777" w:rsidR="00E01882" w:rsidRPr="0011226A" w:rsidRDefault="008774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14:paraId="254349F7" w14:textId="77777777" w:rsidR="00E01882" w:rsidRPr="0011226A" w:rsidRDefault="008774A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физических задач или в утверждени</w:t>
      </w:r>
      <w:r w:rsidRPr="0011226A">
        <w:rPr>
          <w:rFonts w:ascii="Times New Roman" w:hAnsi="Times New Roman"/>
          <w:color w:val="000000"/>
          <w:sz w:val="28"/>
          <w:lang w:val="ru-RU"/>
        </w:rPr>
        <w:t>ях на научные темы и такое же право другого.</w:t>
      </w:r>
    </w:p>
    <w:p w14:paraId="21795024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46042C86" w14:textId="77777777" w:rsidR="00E01882" w:rsidRPr="0011226A" w:rsidRDefault="008774AD">
      <w:pPr>
        <w:spacing w:after="0" w:line="264" w:lineRule="auto"/>
        <w:ind w:left="120"/>
        <w:jc w:val="both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292CFA68" w14:textId="77777777" w:rsidR="00E01882" w:rsidRPr="0011226A" w:rsidRDefault="00E01882">
      <w:pPr>
        <w:spacing w:after="0" w:line="264" w:lineRule="auto"/>
        <w:ind w:left="120"/>
        <w:jc w:val="both"/>
        <w:rPr>
          <w:lang w:val="ru-RU"/>
        </w:rPr>
      </w:pPr>
    </w:p>
    <w:p w14:paraId="3D8F2692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1226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37C7911F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</w:t>
      </w:r>
      <w:r w:rsidRPr="0011226A">
        <w:rPr>
          <w:rFonts w:ascii="Times New Roman" w:hAnsi="Times New Roman"/>
          <w:color w:val="000000"/>
          <w:sz w:val="28"/>
          <w:lang w:val="ru-RU"/>
        </w:rPr>
        <w:t>ие, эксперимент, модель, гипотеза, единицы физических величин, атом, молекула, агрегатные состояния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</w:t>
      </w:r>
      <w:r w:rsidRPr="0011226A">
        <w:rPr>
          <w:rFonts w:ascii="Times New Roman" w:hAnsi="Times New Roman"/>
          <w:color w:val="000000"/>
          <w:sz w:val="28"/>
          <w:lang w:val="ru-RU"/>
        </w:rPr>
        <w:t>упругая, пластическая), невесомость, сообщающиеся сосуды;</w:t>
      </w:r>
    </w:p>
    <w:p w14:paraId="7E17232E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</w:t>
      </w:r>
      <w:r w:rsidRPr="0011226A">
        <w:rPr>
          <w:rFonts w:ascii="Times New Roman" w:hAnsi="Times New Roman"/>
          <w:color w:val="000000"/>
          <w:sz w:val="28"/>
          <w:lang w:val="ru-RU"/>
        </w:rPr>
        <w:t>ча давления твёрдыми телами, жидкостями и газами, атмосферное давление, плавание тел, превращения механической энергии) по описанию их характерных свойств и на основе опытов, демонстрирующих данное физическое явление;</w:t>
      </w:r>
    </w:p>
    <w:p w14:paraId="58ADA281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ческих явлений в окружающем мире, в том числе физические явления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</w:t>
      </w:r>
      <w:r w:rsidRPr="0011226A">
        <w:rPr>
          <w:rFonts w:ascii="Times New Roman" w:hAnsi="Times New Roman"/>
          <w:color w:val="000000"/>
          <w:sz w:val="28"/>
          <w:lang w:val="ru-RU"/>
        </w:rPr>
        <w:t>в теле человека, при этом переводить практическую задачу в учебную, выделять существенные свойства (признаки) физических явлений;</w:t>
      </w:r>
    </w:p>
    <w:p w14:paraId="18402660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(масса, объём, плотность вещества, время,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путь, скорость, средняя скорость, сила упругости, сила тяжести, вес тела, сила трения, давление 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</w:t>
      </w:r>
      <w:r w:rsidRPr="0011226A">
        <w:rPr>
          <w:rFonts w:ascii="Times New Roman" w:hAnsi="Times New Roman"/>
          <w:color w:val="000000"/>
          <w:sz w:val="28"/>
          <w:lang w:val="ru-RU"/>
        </w:rPr>
        <w:t>еская и потенциальная энергия),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</w:t>
      </w:r>
      <w:r w:rsidRPr="0011226A">
        <w:rPr>
          <w:rFonts w:ascii="Times New Roman" w:hAnsi="Times New Roman"/>
          <w:color w:val="000000"/>
          <w:sz w:val="28"/>
          <w:lang w:val="ru-RU"/>
        </w:rPr>
        <w:t>ависимостей физических величин;</w:t>
      </w:r>
    </w:p>
    <w:p w14:paraId="700CFFD9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характеризовать свойства тел, физические явления и процессы, используя правила сложения сил (вдоль одной прямой), закон Гука, закон Паскаля, закон Архимеда, правило равновесия рычага (блока),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механики, зако</w:t>
      </w:r>
      <w:r w:rsidRPr="0011226A">
        <w:rPr>
          <w:rFonts w:ascii="Times New Roman" w:hAnsi="Times New Roman"/>
          <w:color w:val="000000"/>
          <w:sz w:val="28"/>
          <w:lang w:val="ru-RU"/>
        </w:rPr>
        <w:t>н сохранения механической энергии, при этом давать словесную формулировку закона и записывать его математическое выражение;</w:t>
      </w:r>
    </w:p>
    <w:p w14:paraId="3DC012E8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практикоориентированного характера: выявля</w:t>
      </w:r>
      <w:r w:rsidRPr="0011226A">
        <w:rPr>
          <w:rFonts w:ascii="Times New Roman" w:hAnsi="Times New Roman"/>
          <w:color w:val="000000"/>
          <w:sz w:val="28"/>
          <w:lang w:val="ru-RU"/>
        </w:rPr>
        <w:t>ть причинно-следственные связи, строить объяснение из 1–2 логических шагов с опорой на 1–2 изученных свойства физических явлений, физических закона или закономерности;</w:t>
      </w:r>
    </w:p>
    <w:p w14:paraId="0CA2177D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решать расчётные задачи в 1–2 действия, используя законы и формулы, связывающие физическ</w:t>
      </w:r>
      <w:r w:rsidRPr="0011226A">
        <w:rPr>
          <w:rFonts w:ascii="Times New Roman" w:hAnsi="Times New Roman"/>
          <w:color w:val="000000"/>
          <w:sz w:val="28"/>
          <w:lang w:val="ru-RU"/>
        </w:rPr>
        <w:t>ие величины: на основе анализа условия задачи записывать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14:paraId="416BDBA5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рас</w:t>
      </w:r>
      <w:r w:rsidRPr="0011226A">
        <w:rPr>
          <w:rFonts w:ascii="Times New Roman" w:hAnsi="Times New Roman"/>
          <w:color w:val="000000"/>
          <w:sz w:val="28"/>
          <w:lang w:val="ru-RU"/>
        </w:rPr>
        <w:t>познавать 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</w:t>
      </w:r>
      <w:r w:rsidRPr="0011226A">
        <w:rPr>
          <w:rFonts w:ascii="Times New Roman" w:hAnsi="Times New Roman"/>
          <w:color w:val="000000"/>
          <w:sz w:val="28"/>
          <w:lang w:val="ru-RU"/>
        </w:rPr>
        <w:t>;</w:t>
      </w:r>
    </w:p>
    <w:p w14:paraId="61D61C7C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выводы;</w:t>
      </w:r>
    </w:p>
    <w:p w14:paraId="6E0FAF30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</w:t>
      </w:r>
      <w:r w:rsidRPr="0011226A">
        <w:rPr>
          <w:rFonts w:ascii="Times New Roman" w:hAnsi="Times New Roman"/>
          <w:color w:val="000000"/>
          <w:sz w:val="28"/>
          <w:lang w:val="ru-RU"/>
        </w:rPr>
        <w:t>емени, массы тела, объёма, силы и температуры с использованием аналоговых и цифровых приборов, записывать показания приборов с учётом заданной абсолютной погрешности измерений;</w:t>
      </w:r>
    </w:p>
    <w:p w14:paraId="6AC0C516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</w:t>
      </w:r>
      <w:r w:rsidRPr="0011226A">
        <w:rPr>
          <w:rFonts w:ascii="Times New Roman" w:hAnsi="Times New Roman"/>
          <w:color w:val="000000"/>
          <w:sz w:val="28"/>
          <w:lang w:val="ru-RU"/>
        </w:rPr>
        <w:t>зованием прямых измерений (зависимости пути равномерно движущегося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</w:t>
      </w:r>
      <w:r w:rsidRPr="0011226A">
        <w:rPr>
          <w:rFonts w:ascii="Times New Roman" w:hAnsi="Times New Roman"/>
          <w:color w:val="000000"/>
          <w:sz w:val="28"/>
          <w:lang w:val="ru-RU"/>
        </w:rPr>
        <w:t>ия пружины, выталкивающей силы от объёма погружённой части тела и от плотности жидкости, её независимости от плотности тела, от глубины, на которую погружено тело, условий плавания тел, условий равновесия рычага и блоков), участвовать в планировании учебно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го исследования, собирать установку и выполнять измерения, следуя предложенному плану, фиксировать результаты полученной зависимости физических величин в виде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предложенных таблиц и графиков, делать выводы по результатам исследования;</w:t>
      </w:r>
    </w:p>
    <w:p w14:paraId="0055D88E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проводить косвенные из</w:t>
      </w:r>
      <w:r w:rsidRPr="0011226A">
        <w:rPr>
          <w:rFonts w:ascii="Times New Roman" w:hAnsi="Times New Roman"/>
          <w:color w:val="000000"/>
          <w:sz w:val="28"/>
          <w:lang w:val="ru-RU"/>
        </w:rPr>
        <w:t>мерения физических величин (плотность вещества жидкости и твёрдого тела, сила трения скольжения,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</w:t>
      </w:r>
      <w:r w:rsidRPr="0011226A">
        <w:rPr>
          <w:rFonts w:ascii="Times New Roman" w:hAnsi="Times New Roman"/>
          <w:color w:val="000000"/>
          <w:sz w:val="28"/>
          <w:lang w:val="ru-RU"/>
        </w:rPr>
        <w:t>укции: при выполнении измерений собирать экспериментальную установку и вычислять значение искомой величины;</w:t>
      </w:r>
    </w:p>
    <w:p w14:paraId="786160DA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14:paraId="4ACD7DE9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указывать принципы действия приборов и технических устройств: весы, </w:t>
      </w:r>
      <w:r w:rsidRPr="0011226A">
        <w:rPr>
          <w:rFonts w:ascii="Times New Roman" w:hAnsi="Times New Roman"/>
          <w:color w:val="000000"/>
          <w:sz w:val="28"/>
          <w:lang w:val="ru-RU"/>
        </w:rPr>
        <w:t>термометр, динамометр, сообщающиеся сосуды, барометр, рычаг, подвижный и неподвижный блок, наклонная плоскость;</w:t>
      </w:r>
    </w:p>
    <w:p w14:paraId="48643F77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подшипники, устройство водопр</w:t>
      </w:r>
      <w:r w:rsidRPr="0011226A">
        <w:rPr>
          <w:rFonts w:ascii="Times New Roman" w:hAnsi="Times New Roman"/>
          <w:color w:val="000000"/>
          <w:sz w:val="28"/>
          <w:lang w:val="ru-RU"/>
        </w:rPr>
        <w:t>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14:paraId="48E3A0AE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приводить примеры (находить информацию о примерах) практического использования </w:t>
      </w:r>
      <w:r w:rsidRPr="0011226A">
        <w:rPr>
          <w:rFonts w:ascii="Times New Roman" w:hAnsi="Times New Roman"/>
          <w:color w:val="000000"/>
          <w:sz w:val="28"/>
          <w:lang w:val="ru-RU"/>
        </w:rPr>
        <w:t>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14:paraId="5F9814FE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</w:t>
      </w:r>
      <w:r w:rsidRPr="0011226A">
        <w:rPr>
          <w:rFonts w:ascii="Times New Roman" w:hAnsi="Times New Roman"/>
          <w:color w:val="000000"/>
          <w:sz w:val="28"/>
          <w:lang w:val="ru-RU"/>
        </w:rPr>
        <w:t>те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недостоверной;</w:t>
      </w:r>
    </w:p>
    <w:p w14:paraId="686A2FAF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</w:t>
      </w:r>
      <w:r w:rsidRPr="0011226A">
        <w:rPr>
          <w:rFonts w:ascii="Times New Roman" w:hAnsi="Times New Roman"/>
          <w:color w:val="000000"/>
          <w:sz w:val="28"/>
          <w:lang w:val="ru-RU"/>
        </w:rPr>
        <w:t>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14:paraId="4CB43D7E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создавать собственные краткие письменные и устные сообщения на основ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е 2–3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использовать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изученный понятийный аппарат курса физики, сопровождать выступление презентаци</w:t>
      </w:r>
      <w:r w:rsidRPr="0011226A">
        <w:rPr>
          <w:rFonts w:ascii="Times New Roman" w:hAnsi="Times New Roman"/>
          <w:color w:val="000000"/>
          <w:sz w:val="28"/>
          <w:lang w:val="ru-RU"/>
        </w:rPr>
        <w:t>ей;</w:t>
      </w:r>
    </w:p>
    <w:p w14:paraId="39A7DA59" w14:textId="77777777" w:rsidR="00E01882" w:rsidRPr="0011226A" w:rsidRDefault="008774A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</w:t>
      </w:r>
      <w:r w:rsidRPr="0011226A">
        <w:rPr>
          <w:rFonts w:ascii="Times New Roman" w:hAnsi="Times New Roman"/>
          <w:color w:val="000000"/>
          <w:sz w:val="28"/>
          <w:lang w:val="ru-RU"/>
        </w:rPr>
        <w:t>аимодействие, учитывая мнение окружающих.</w:t>
      </w:r>
    </w:p>
    <w:p w14:paraId="77705E6C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1226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2CE34A20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использовать понятия: масса и размеры молекул, тепловое движение атомов и молекул, агрегатн</w:t>
      </w:r>
      <w:r w:rsidRPr="0011226A">
        <w:rPr>
          <w:rFonts w:ascii="Times New Roman" w:hAnsi="Times New Roman"/>
          <w:color w:val="000000"/>
          <w:sz w:val="28"/>
          <w:lang w:val="ru-RU"/>
        </w:rPr>
        <w:t>ые состояния вещества, кристаллические и аморфные тела, насыщенный и 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</w:t>
      </w:r>
      <w:r w:rsidRPr="0011226A">
        <w:rPr>
          <w:rFonts w:ascii="Times New Roman" w:hAnsi="Times New Roman"/>
          <w:color w:val="000000"/>
          <w:sz w:val="28"/>
          <w:lang w:val="ru-RU"/>
        </w:rPr>
        <w:t>ический ток, магнитное поле;</w:t>
      </w:r>
    </w:p>
    <w:p w14:paraId="269F6EE4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</w:t>
      </w:r>
      <w:r w:rsidRPr="0011226A">
        <w:rPr>
          <w:rFonts w:ascii="Times New Roman" w:hAnsi="Times New Roman"/>
          <w:color w:val="000000"/>
          <w:sz w:val="28"/>
          <w:lang w:val="ru-RU"/>
        </w:rPr>
        <w:t>онвекция, излучение), электризация тел, взаимодействие зарядов, действия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</w:t>
      </w:r>
      <w:r w:rsidRPr="0011226A">
        <w:rPr>
          <w:rFonts w:ascii="Times New Roman" w:hAnsi="Times New Roman"/>
          <w:color w:val="000000"/>
          <w:sz w:val="28"/>
          <w:lang w:val="ru-RU"/>
        </w:rPr>
        <w:t>ове опытов, демонстрирующих данное физическое явление;</w:t>
      </w:r>
    </w:p>
    <w:p w14:paraId="4D6DDC52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Солнца, замерзание водоёмов, морские бризы, образование росы, тумана,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</w:t>
      </w:r>
      <w:r w:rsidRPr="0011226A">
        <w:rPr>
          <w:rFonts w:ascii="Times New Roman" w:hAnsi="Times New Roman"/>
          <w:color w:val="000000"/>
          <w:sz w:val="28"/>
          <w:lang w:val="ru-RU"/>
        </w:rPr>
        <w:t>ереводить практическую задачу в учебную, выделять существенные свойства (признаки) физических явлений;</w:t>
      </w:r>
    </w:p>
    <w:p w14:paraId="0AAA182C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ёмкость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тепловой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машины, относительная влажность воздуха, электрический заряд, сила тока, электрическое напряжение, со</w:t>
      </w:r>
      <w:r w:rsidRPr="0011226A">
        <w:rPr>
          <w:rFonts w:ascii="Times New Roman" w:hAnsi="Times New Roman"/>
          <w:color w:val="000000"/>
          <w:sz w:val="28"/>
          <w:lang w:val="ru-RU"/>
        </w:rPr>
        <w:t>противление проводника, удельное сопротивление вещества, работа и мощность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</w:t>
      </w:r>
      <w:r w:rsidRPr="0011226A">
        <w:rPr>
          <w:rFonts w:ascii="Times New Roman" w:hAnsi="Times New Roman"/>
          <w:color w:val="000000"/>
          <w:sz w:val="28"/>
          <w:lang w:val="ru-RU"/>
        </w:rPr>
        <w:t>кую величину с другими величинами, строить графики изученных зависимостей физических величин;</w:t>
      </w:r>
    </w:p>
    <w:p w14:paraId="3A6E166B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характеризовать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</w:t>
      </w:r>
      <w:r w:rsidRPr="0011226A">
        <w:rPr>
          <w:rFonts w:ascii="Times New Roman" w:hAnsi="Times New Roman"/>
          <w:color w:val="000000"/>
          <w:sz w:val="28"/>
          <w:lang w:val="ru-RU"/>
        </w:rPr>
        <w:t>полей (на качественном уровне), закон сохранения заряда, закон Ома для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14:paraId="2C5ED6D2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</w:t>
      </w:r>
      <w:r w:rsidRPr="0011226A">
        <w:rPr>
          <w:rFonts w:ascii="Times New Roman" w:hAnsi="Times New Roman"/>
          <w:color w:val="000000"/>
          <w:sz w:val="28"/>
          <w:lang w:val="ru-RU"/>
        </w:rPr>
        <w:t>ства тел, в том числе и в контексте ситуаций практикоориентированного характера: выявлять причинноследственные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14:paraId="4D6408DC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</w:t>
      </w:r>
      <w:r w:rsidRPr="0011226A">
        <w:rPr>
          <w:rFonts w:ascii="Times New Roman" w:hAnsi="Times New Roman"/>
          <w:color w:val="000000"/>
          <w:sz w:val="28"/>
          <w:lang w:val="ru-RU"/>
        </w:rPr>
        <w:t>ешения, проводить расчёты и сравнивать полученное значение физической величины с известными данными;</w:t>
      </w:r>
    </w:p>
    <w:p w14:paraId="11B4C035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</w:t>
      </w:r>
      <w:r w:rsidRPr="0011226A">
        <w:rPr>
          <w:rFonts w:ascii="Times New Roman" w:hAnsi="Times New Roman"/>
          <w:color w:val="000000"/>
          <w:sz w:val="28"/>
          <w:lang w:val="ru-RU"/>
        </w:rPr>
        <w:t>равильность порядка проведения исследования, делать выводы;</w:t>
      </w:r>
    </w:p>
    <w:p w14:paraId="5E3E7463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проводить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</w:t>
      </w:r>
      <w:r w:rsidRPr="0011226A">
        <w:rPr>
          <w:rFonts w:ascii="Times New Roman" w:hAnsi="Times New Roman"/>
          <w:color w:val="000000"/>
          <w:sz w:val="28"/>
          <w:lang w:val="ru-RU"/>
        </w:rPr>
        <w:t>при излучении от цвета излучающей (поглощающей) поверхности, скорость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постоянных магнитов, действия магнитного поля на проводник с током, свойства электромагнита,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</w:t>
      </w:r>
      <w:r w:rsidRPr="0011226A">
        <w:rPr>
          <w:rFonts w:ascii="Times New Roman" w:hAnsi="Times New Roman"/>
          <w:color w:val="000000"/>
          <w:sz w:val="28"/>
          <w:lang w:val="ru-RU"/>
        </w:rPr>
        <w:t>улировать выводы;</w:t>
      </w:r>
    </w:p>
    <w:p w14:paraId="1D03F094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14:paraId="3B3125D9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роводить исследование зависимости одной физической величины от другой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проводник, от напряжения на проводнике, исследование последовательного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</w:t>
      </w:r>
      <w:r w:rsidRPr="0011226A">
        <w:rPr>
          <w:rFonts w:ascii="Times New Roman" w:hAnsi="Times New Roman"/>
          <w:color w:val="000000"/>
          <w:sz w:val="28"/>
          <w:lang w:val="ru-RU"/>
        </w:rPr>
        <w:t>виде таблиц и графиков, делать выводы по результатам исследования;</w:t>
      </w:r>
    </w:p>
    <w:p w14:paraId="6785C5A1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</w:t>
      </w:r>
      <w:r w:rsidRPr="0011226A">
        <w:rPr>
          <w:rFonts w:ascii="Times New Roman" w:hAnsi="Times New Roman"/>
          <w:color w:val="000000"/>
          <w:sz w:val="28"/>
          <w:lang w:val="ru-RU"/>
        </w:rPr>
        <w:t>нтальную установку, следуя предложенной инструкции, и вычислять значение величины;</w:t>
      </w:r>
    </w:p>
    <w:p w14:paraId="11FB9C7D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14:paraId="7CAF2992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</w:t>
      </w:r>
      <w:r w:rsidRPr="0011226A">
        <w:rPr>
          <w:rFonts w:ascii="Times New Roman" w:hAnsi="Times New Roman"/>
          <w:color w:val="000000"/>
          <w:sz w:val="28"/>
          <w:lang w:val="ru-RU"/>
        </w:rPr>
        <w:t>писания (в том числе: система отопления домов, гигрометр, паровая турбина,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</w:t>
      </w:r>
      <w:r w:rsidRPr="0011226A">
        <w:rPr>
          <w:rFonts w:ascii="Times New Roman" w:hAnsi="Times New Roman"/>
          <w:color w:val="000000"/>
          <w:sz w:val="28"/>
          <w:lang w:val="ru-RU"/>
        </w:rPr>
        <w:t>тель постоянного тока), используя знания о свойствах физических явлений и необходимые физические закономерности;</w:t>
      </w:r>
    </w:p>
    <w:p w14:paraId="66DAAEC9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гигрометр, двигатель внутреннего сгорания, электроскоп, реостат),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цепей;</w:t>
      </w:r>
    </w:p>
    <w:p w14:paraId="6E7052D2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(находить информ</w:t>
      </w:r>
      <w:r w:rsidRPr="0011226A">
        <w:rPr>
          <w:rFonts w:ascii="Times New Roman" w:hAnsi="Times New Roman"/>
          <w:color w:val="000000"/>
          <w:sz w:val="28"/>
          <w:lang w:val="ru-RU"/>
        </w:rPr>
        <w:t>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14:paraId="66264184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осуще</w:t>
      </w:r>
      <w:r w:rsidRPr="0011226A">
        <w:rPr>
          <w:rFonts w:ascii="Times New Roman" w:hAnsi="Times New Roman"/>
          <w:color w:val="000000"/>
          <w:sz w:val="28"/>
          <w:lang w:val="ru-RU"/>
        </w:rPr>
        <w:t>ствлять поиск информации физического содержания в Интернете,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14:paraId="64AC4F46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</w:t>
      </w:r>
      <w:r w:rsidRPr="0011226A">
        <w:rPr>
          <w:rFonts w:ascii="Times New Roman" w:hAnsi="Times New Roman"/>
          <w:color w:val="000000"/>
          <w:sz w:val="28"/>
          <w:lang w:val="ru-RU"/>
        </w:rPr>
        <w:t>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14:paraId="416A26F7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</w:t>
      </w:r>
      <w:r w:rsidRPr="0011226A">
        <w:rPr>
          <w:rFonts w:ascii="Times New Roman" w:hAnsi="Times New Roman"/>
          <w:color w:val="000000"/>
          <w:sz w:val="28"/>
          <w:lang w:val="ru-RU"/>
        </w:rPr>
        <w:t>выступление презентацией;</w:t>
      </w:r>
    </w:p>
    <w:p w14:paraId="2065B935" w14:textId="77777777" w:rsidR="00E01882" w:rsidRPr="0011226A" w:rsidRDefault="008774A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</w:t>
      </w:r>
      <w:r w:rsidRPr="0011226A">
        <w:rPr>
          <w:rFonts w:ascii="Times New Roman" w:hAnsi="Times New Roman"/>
          <w:color w:val="000000"/>
          <w:sz w:val="28"/>
          <w:lang w:val="ru-RU"/>
        </w:rPr>
        <w:t>собственный вклад в деятельность группы, выстраивать коммуникативное взаимодействие, проявляя готовность разрешать конфликты.</w:t>
      </w:r>
    </w:p>
    <w:p w14:paraId="797EFA2C" w14:textId="77777777" w:rsidR="00E01882" w:rsidRPr="0011226A" w:rsidRDefault="008774AD">
      <w:pPr>
        <w:spacing w:after="0" w:line="264" w:lineRule="auto"/>
        <w:ind w:firstLine="600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1226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1750549C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11226A">
        <w:rPr>
          <w:rFonts w:ascii="Times New Roman" w:hAnsi="Times New Roman"/>
          <w:color w:val="000000"/>
          <w:sz w:val="28"/>
          <w:lang w:val="ru-RU"/>
        </w:rPr>
        <w:t>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</w:t>
      </w:r>
      <w:r w:rsidRPr="0011226A">
        <w:rPr>
          <w:rFonts w:ascii="Times New Roman" w:hAnsi="Times New Roman"/>
          <w:color w:val="000000"/>
          <w:sz w:val="28"/>
          <w:lang w:val="ru-RU"/>
        </w:rPr>
        <w:t>и твёрдого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альфа, бета- и гамма-излучения, изотопы, я</w:t>
      </w:r>
      <w:r w:rsidRPr="0011226A">
        <w:rPr>
          <w:rFonts w:ascii="Times New Roman" w:hAnsi="Times New Roman"/>
          <w:color w:val="000000"/>
          <w:sz w:val="28"/>
          <w:lang w:val="ru-RU"/>
        </w:rPr>
        <w:t>дерная энергетика;</w:t>
      </w:r>
    </w:p>
    <w:p w14:paraId="7FCAAA6D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тел, реактивное движение, колебательное движение (за</w:t>
      </w:r>
      <w:r w:rsidRPr="0011226A">
        <w:rPr>
          <w:rFonts w:ascii="Times New Roman" w:hAnsi="Times New Roman"/>
          <w:color w:val="000000"/>
          <w:sz w:val="28"/>
          <w:lang w:val="ru-RU"/>
        </w:rPr>
        <w:t>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</w:t>
      </w:r>
      <w:r w:rsidRPr="0011226A">
        <w:rPr>
          <w:rFonts w:ascii="Times New Roman" w:hAnsi="Times New Roman"/>
          <w:color w:val="000000"/>
          <w:sz w:val="28"/>
          <w:lang w:val="ru-RU"/>
        </w:rPr>
        <w:t>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</w:p>
    <w:p w14:paraId="1CF91BEC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</w:t>
      </w:r>
      <w:r w:rsidRPr="0011226A">
        <w:rPr>
          <w:rFonts w:ascii="Times New Roman" w:hAnsi="Times New Roman"/>
          <w:color w:val="000000"/>
          <w:sz w:val="28"/>
          <w:lang w:val="ru-RU"/>
        </w:rPr>
        <w:t>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</w:t>
      </w:r>
      <w:r w:rsidRPr="0011226A">
        <w:rPr>
          <w:rFonts w:ascii="Times New Roman" w:hAnsi="Times New Roman"/>
          <w:color w:val="000000"/>
          <w:sz w:val="28"/>
          <w:lang w:val="ru-RU"/>
        </w:rPr>
        <w:t>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</w:t>
      </w:r>
      <w:r w:rsidRPr="0011226A">
        <w:rPr>
          <w:rFonts w:ascii="Times New Roman" w:hAnsi="Times New Roman"/>
          <w:color w:val="000000"/>
          <w:sz w:val="28"/>
          <w:lang w:val="ru-RU"/>
        </w:rPr>
        <w:t>у в учебную, выделять существенные свойства (признаки) физических явлений;</w:t>
      </w:r>
    </w:p>
    <w:p w14:paraId="1BB0FE2F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</w:t>
      </w:r>
      <w:r w:rsidRPr="0011226A">
        <w:rPr>
          <w:rFonts w:ascii="Times New Roman" w:hAnsi="Times New Roman"/>
          <w:color w:val="000000"/>
          <w:sz w:val="28"/>
          <w:lang w:val="ru-RU"/>
        </w:rPr>
        <w:t>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</w:t>
      </w:r>
      <w:r w:rsidRPr="0011226A">
        <w:rPr>
          <w:rFonts w:ascii="Times New Roman" w:hAnsi="Times New Roman"/>
          <w:color w:val="000000"/>
          <w:sz w:val="28"/>
          <w:lang w:val="ru-RU"/>
        </w:rPr>
        <w:t>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</w:t>
      </w:r>
      <w:r w:rsidRPr="0011226A">
        <w:rPr>
          <w:rFonts w:ascii="Times New Roman" w:hAnsi="Times New Roman"/>
          <w:color w:val="000000"/>
          <w:sz w:val="28"/>
          <w:lang w:val="ru-RU"/>
        </w:rPr>
        <w:t>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14:paraId="7014158E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закон сохранени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при ядерных реакциях, при этом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давать словесную формулировку закона и записывать его математическое выражение;</w:t>
      </w:r>
    </w:p>
    <w:p w14:paraId="4D8BE989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</w:t>
      </w:r>
      <w:r w:rsidRPr="0011226A">
        <w:rPr>
          <w:rFonts w:ascii="Times New Roman" w:hAnsi="Times New Roman"/>
          <w:color w:val="000000"/>
          <w:sz w:val="28"/>
          <w:lang w:val="ru-RU"/>
        </w:rPr>
        <w:t>з 2–3 логических шагов с опорой на 2–3 изученных свойства физических явлений, физических законов или закономерностей;</w:t>
      </w:r>
    </w:p>
    <w:p w14:paraId="0B8B1DD7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(опирающиеся на систему из 2–3 уравнений), используя законы и формулы, связывающие физические величины: на основе </w:t>
      </w:r>
      <w:r w:rsidRPr="0011226A">
        <w:rPr>
          <w:rFonts w:ascii="Times New Roman" w:hAnsi="Times New Roman"/>
          <w:color w:val="000000"/>
          <w:sz w:val="28"/>
          <w:lang w:val="ru-RU"/>
        </w:rPr>
        <w:t>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14:paraId="73047840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распознавать проблемы,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14:paraId="0D862378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проводить опыт</w:t>
      </w:r>
      <w:r w:rsidRPr="0011226A">
        <w:rPr>
          <w:rFonts w:ascii="Times New Roman" w:hAnsi="Times New Roman"/>
          <w:color w:val="000000"/>
          <w:sz w:val="28"/>
          <w:lang w:val="ru-RU"/>
        </w:rPr>
        <w:t>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</w:t>
      </w:r>
      <w:r w:rsidRPr="0011226A">
        <w:rPr>
          <w:rFonts w:ascii="Times New Roman" w:hAnsi="Times New Roman"/>
          <w:color w:val="000000"/>
          <w:sz w:val="28"/>
          <w:lang w:val="ru-RU"/>
        </w:rPr>
        <w:t>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</w:t>
      </w:r>
      <w:r w:rsidRPr="0011226A">
        <w:rPr>
          <w:rFonts w:ascii="Times New Roman" w:hAnsi="Times New Roman"/>
          <w:color w:val="000000"/>
          <w:sz w:val="28"/>
          <w:lang w:val="ru-RU"/>
        </w:rPr>
        <w:t>з избыточного набора оборудования, описывать ход опыта и его результаты, формулировать выводы;</w:t>
      </w:r>
    </w:p>
    <w:p w14:paraId="6E0B5B94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</w:t>
      </w:r>
      <w:r w:rsidRPr="0011226A">
        <w:rPr>
          <w:rFonts w:ascii="Times New Roman" w:hAnsi="Times New Roman"/>
          <w:color w:val="000000"/>
          <w:sz w:val="28"/>
          <w:lang w:val="ru-RU"/>
        </w:rPr>
        <w:t>соба измерения (измерительного прибора);</w:t>
      </w:r>
    </w:p>
    <w:p w14:paraId="44C52451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т длины нити, зависимости угла отражения света от угла падения и угла преломления от угла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</w:t>
      </w:r>
      <w:r w:rsidRPr="0011226A">
        <w:rPr>
          <w:rFonts w:ascii="Times New Roman" w:hAnsi="Times New Roman"/>
          <w:color w:val="000000"/>
          <w:sz w:val="28"/>
          <w:lang w:val="ru-RU"/>
        </w:rPr>
        <w:t>ть выводы по результатам исследования;</w:t>
      </w:r>
    </w:p>
    <w:p w14:paraId="5A0F1276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</w:t>
      </w:r>
      <w:r w:rsidRPr="0011226A">
        <w:rPr>
          <w:rFonts w:ascii="Times New Roman" w:hAnsi="Times New Roman"/>
          <w:color w:val="000000"/>
          <w:sz w:val="28"/>
          <w:lang w:val="ru-RU"/>
        </w:rPr>
        <w:t>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</w:t>
      </w:r>
      <w:r w:rsidRPr="0011226A">
        <w:rPr>
          <w:rFonts w:ascii="Times New Roman" w:hAnsi="Times New Roman"/>
          <w:color w:val="000000"/>
          <w:sz w:val="28"/>
          <w:lang w:val="ru-RU"/>
        </w:rPr>
        <w:t>начение величины и анализировать полученные результаты с учётом заданной погрешности измерений;</w:t>
      </w:r>
    </w:p>
    <w:p w14:paraId="0F442D4F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14:paraId="458AED84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материальная точка, аб</w:t>
      </w:r>
      <w:r w:rsidRPr="0011226A">
        <w:rPr>
          <w:rFonts w:ascii="Times New Roman" w:hAnsi="Times New Roman"/>
          <w:color w:val="000000"/>
          <w:sz w:val="28"/>
          <w:lang w:val="ru-RU"/>
        </w:rPr>
        <w:t>солютно твёрдое тело, точечный источник света, луч, тонкая линза, планетарная модель атома, нуклонная модель атомного ядра;</w:t>
      </w:r>
    </w:p>
    <w:p w14:paraId="7DC6B52B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датчик</w:t>
      </w:r>
      <w:r w:rsidRPr="0011226A">
        <w:rPr>
          <w:rFonts w:ascii="Times New Roman" w:hAnsi="Times New Roman"/>
          <w:color w:val="000000"/>
          <w:sz w:val="28"/>
          <w:lang w:val="ru-RU"/>
        </w:rPr>
        <w:t>и положения,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14:paraId="4B21391E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использовать схемы и с</w:t>
      </w:r>
      <w:r w:rsidRPr="0011226A">
        <w:rPr>
          <w:rFonts w:ascii="Times New Roman" w:hAnsi="Times New Roman"/>
          <w:color w:val="000000"/>
          <w:sz w:val="28"/>
          <w:lang w:val="ru-RU"/>
        </w:rPr>
        <w:t>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14:paraId="54990F89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</w:t>
      </w:r>
      <w:r w:rsidRPr="0011226A">
        <w:rPr>
          <w:rFonts w:ascii="Times New Roman" w:hAnsi="Times New Roman"/>
          <w:color w:val="000000"/>
          <w:sz w:val="28"/>
          <w:lang w:val="ru-RU"/>
        </w:rPr>
        <w:t>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14:paraId="0EF5DA3B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осу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ществлять поиск информации физического содержания в Интернете, самостоятельно формулируя поисковый запрос, находить </w:t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пути определения достоверности полученной информации на основе имеющихся знаний и дополнительных источников;</w:t>
      </w:r>
    </w:p>
    <w:p w14:paraId="08C1CCA6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</w:t>
      </w:r>
      <w:r w:rsidRPr="0011226A">
        <w:rPr>
          <w:rFonts w:ascii="Times New Roman" w:hAnsi="Times New Roman"/>
          <w:color w:val="000000"/>
          <w:sz w:val="28"/>
          <w:lang w:val="ru-RU"/>
        </w:rPr>
        <w:t>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14:paraId="0DD4AD29" w14:textId="77777777" w:rsidR="00E01882" w:rsidRPr="0011226A" w:rsidRDefault="008774A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</w:t>
      </w:r>
      <w:r w:rsidRPr="0011226A">
        <w:rPr>
          <w:rFonts w:ascii="Times New Roman" w:hAnsi="Times New Roman"/>
          <w:color w:val="000000"/>
          <w:sz w:val="28"/>
          <w:lang w:val="ru-RU"/>
        </w:rPr>
        <w:t>дать выступление презентацией с учётом особенностей аудитории сверстников.</w:t>
      </w:r>
    </w:p>
    <w:p w14:paraId="3303C1DB" w14:textId="77777777" w:rsidR="00E01882" w:rsidRPr="0011226A" w:rsidRDefault="00E01882">
      <w:pPr>
        <w:rPr>
          <w:lang w:val="ru-RU"/>
        </w:rPr>
        <w:sectPr w:rsidR="00E01882" w:rsidRPr="0011226A">
          <w:pgSz w:w="11906" w:h="16383"/>
          <w:pgMar w:top="1134" w:right="850" w:bottom="1134" w:left="1701" w:header="720" w:footer="720" w:gutter="0"/>
          <w:cols w:space="720"/>
        </w:sectPr>
      </w:pPr>
    </w:p>
    <w:p w14:paraId="3230BEBC" w14:textId="77777777" w:rsidR="00E01882" w:rsidRDefault="008774AD">
      <w:pPr>
        <w:spacing w:after="0"/>
        <w:ind w:left="120"/>
      </w:pPr>
      <w:bookmarkStart w:id="13" w:name="block-12594806"/>
      <w:bookmarkEnd w:id="11"/>
      <w:r w:rsidRPr="001122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311F36A" w14:textId="77777777" w:rsidR="00E01882" w:rsidRDefault="008774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E01882" w14:paraId="340CB527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B3D71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4E6B70" w14:textId="77777777" w:rsidR="00E01882" w:rsidRDefault="00E0188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7C6D5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77CAC81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F2A64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E1F4B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67510A7" w14:textId="77777777" w:rsidR="00E01882" w:rsidRDefault="00E01882">
            <w:pPr>
              <w:spacing w:after="0"/>
              <w:ind w:left="135"/>
            </w:pPr>
          </w:p>
        </w:tc>
      </w:tr>
      <w:tr w:rsidR="00E01882" w14:paraId="4DA4E0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8E74E1" w14:textId="77777777" w:rsidR="00E01882" w:rsidRDefault="00E018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6C22B" w14:textId="77777777" w:rsidR="00E01882" w:rsidRDefault="00E01882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3F3AAB6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E8DFB6" w14:textId="77777777" w:rsidR="00E01882" w:rsidRDefault="00E0188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DB208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7CE6D1" w14:textId="77777777" w:rsidR="00E01882" w:rsidRDefault="00E01882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8AFA3BD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294BE5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17FE9" w14:textId="77777777" w:rsidR="00E01882" w:rsidRDefault="00E01882"/>
        </w:tc>
      </w:tr>
      <w:tr w:rsidR="00E01882" w:rsidRPr="008774AD" w14:paraId="563E08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517D3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E01882" w:rsidRPr="008774AD" w14:paraId="34FEE5E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4EABEF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AD4F17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FC0102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37959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D73506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BE1156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:rsidRPr="008774AD" w14:paraId="09AB557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1C6FF3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3A16E8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18D9D0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CDA16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BB4FAE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90A42A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:rsidRPr="008774AD" w14:paraId="03BD506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CF9649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47920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8F7A80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FF5E17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6D88D8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CB9ECC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14:paraId="7989F0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C17B2C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699F09F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4E57C6" w14:textId="77777777" w:rsidR="00E01882" w:rsidRDefault="00E01882"/>
        </w:tc>
      </w:tr>
      <w:tr w:rsidR="00E01882" w:rsidRPr="008774AD" w14:paraId="47B268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EB29E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E01882" w:rsidRPr="008774AD" w14:paraId="2CA8960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25F75C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527A2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93E465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51E802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E27499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43FBFA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:rsidRPr="008774AD" w14:paraId="55FD896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A8F758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9BF19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58F0C63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DAFB1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ADFAC5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1E3AA0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:rsidRPr="008774AD" w14:paraId="6C9F377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8D389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C0E295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0C12CF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DE7F55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6BB3DF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844A5F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14:paraId="675B73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201D7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72186F0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680383" w14:textId="77777777" w:rsidR="00E01882" w:rsidRDefault="00E01882"/>
        </w:tc>
      </w:tr>
      <w:tr w:rsidR="00E01882" w:rsidRPr="008774AD" w14:paraId="4B7BA8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618D6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Движение и </w:t>
            </w: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взаимодействие тел</w:t>
            </w:r>
          </w:p>
        </w:tc>
      </w:tr>
      <w:tr w:rsidR="00E01882" w:rsidRPr="008774AD" w14:paraId="5AD3DEB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204B36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32300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B4293C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2B74B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22A226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5773FB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:rsidRPr="008774AD" w14:paraId="766181C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D13014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48D28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E48103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DA41D1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BFE1F2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EFEF74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:rsidRPr="008774AD" w14:paraId="7E3A055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5BBF24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B538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2CF6C6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A7EA4E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788102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9E0556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14:paraId="57E91B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EBFD8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268ED2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5E6F86" w14:textId="77777777" w:rsidR="00E01882" w:rsidRDefault="00E01882"/>
        </w:tc>
      </w:tr>
      <w:tr w:rsidR="00E01882" w:rsidRPr="008774AD" w14:paraId="5FBEB35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C975F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E01882" w:rsidRPr="008774AD" w14:paraId="72EA63F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1F3A03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66F5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Давление. Передача давления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0FA4522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3AEBB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B7288F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3FCC3A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:rsidRPr="008774AD" w14:paraId="68948FC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509B81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867E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EE7EEE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C5CF4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9AE437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D600B0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:rsidRPr="008774AD" w14:paraId="3130E79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65C4C4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E67C0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E321D7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A2670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856715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747310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:rsidRPr="008774AD" w14:paraId="2AF7F1D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C320E2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50C9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4D1A9D8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A6D8FE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836288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0BD587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14:paraId="4E4FDC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05EE39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F90B2C2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26A333" w14:textId="77777777" w:rsidR="00E01882" w:rsidRDefault="00E01882"/>
        </w:tc>
      </w:tr>
      <w:tr w:rsidR="00E01882" w:rsidRPr="008774AD" w14:paraId="556C15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D884D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E01882" w:rsidRPr="008774AD" w14:paraId="03C3BDE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E8D251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D42E4E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2014F7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5235B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7E36AC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A83F7B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:rsidRPr="008774AD" w14:paraId="2276C69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75992F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73F0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DEAE09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B5E46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B08396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5900E0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:rsidRPr="008774AD" w14:paraId="429E20A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AD2A2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61253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469C7E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927BDC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4A7ECE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9385EE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01882" w14:paraId="7258E1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57AB37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950433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2E329F" w14:textId="77777777" w:rsidR="00E01882" w:rsidRDefault="00E01882"/>
        </w:tc>
      </w:tr>
      <w:tr w:rsidR="00E01882" w14:paraId="2F4162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D80F28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39CA5E1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88ECD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6F3462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DD63F26" w14:textId="77777777" w:rsidR="00E01882" w:rsidRDefault="00E01882">
            <w:pPr>
              <w:spacing w:after="0"/>
              <w:ind w:left="135"/>
            </w:pPr>
          </w:p>
        </w:tc>
      </w:tr>
      <w:tr w:rsidR="00E01882" w14:paraId="0B009D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6CD69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3C703B23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8998C0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59E9C7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0E6A2CE" w14:textId="77777777" w:rsidR="00E01882" w:rsidRDefault="00E01882"/>
        </w:tc>
      </w:tr>
    </w:tbl>
    <w:p w14:paraId="31AB75A4" w14:textId="77777777" w:rsidR="00E01882" w:rsidRDefault="00E01882">
      <w:pPr>
        <w:sectPr w:rsidR="00E018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CCD3BF" w14:textId="77777777" w:rsidR="00E01882" w:rsidRDefault="008774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E01882" w14:paraId="6AE505D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E3FE95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AA7CD0" w14:textId="77777777" w:rsidR="00E01882" w:rsidRDefault="00E0188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82F38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C481B1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04E6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BB8215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A7A24DC" w14:textId="77777777" w:rsidR="00E01882" w:rsidRDefault="00E01882">
            <w:pPr>
              <w:spacing w:after="0"/>
              <w:ind w:left="135"/>
            </w:pPr>
          </w:p>
        </w:tc>
      </w:tr>
      <w:tr w:rsidR="00E01882" w14:paraId="510DA7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1D8428" w14:textId="77777777" w:rsidR="00E01882" w:rsidRDefault="00E018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3F355" w14:textId="77777777" w:rsidR="00E01882" w:rsidRDefault="00E0188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7AE702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0FD1D7A" w14:textId="77777777" w:rsidR="00E01882" w:rsidRDefault="00E0188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60C4CA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6A2957" w14:textId="77777777" w:rsidR="00E01882" w:rsidRDefault="00E0188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C0ABAB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86C0BF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9D4284" w14:textId="77777777" w:rsidR="00E01882" w:rsidRDefault="00E01882"/>
        </w:tc>
      </w:tr>
      <w:tr w:rsidR="00E01882" w14:paraId="36B982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E797DC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Тепловые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явления</w:t>
            </w:r>
          </w:p>
        </w:tc>
      </w:tr>
      <w:tr w:rsidR="00E01882" w:rsidRPr="008774AD" w14:paraId="58C0EE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DEAEC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E4F019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DBD21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1687A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5E00D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52C0F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01882" w:rsidRPr="008774AD" w14:paraId="6A768D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862A1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08FA23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70E57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1FA40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E56BF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6B325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01882" w14:paraId="42D08D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183D3B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F1F45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37D418" w14:textId="77777777" w:rsidR="00E01882" w:rsidRDefault="00E01882"/>
        </w:tc>
      </w:tr>
      <w:tr w:rsidR="00E01882" w:rsidRPr="008774AD" w14:paraId="588B44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E1F54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Электрические и магнитные явления</w:t>
            </w:r>
          </w:p>
        </w:tc>
      </w:tr>
      <w:tr w:rsidR="00E01882" w:rsidRPr="008774AD" w14:paraId="05C0FFF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BE03A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9F1D9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3E464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1ADC4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81322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6F1D3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01882" w:rsidRPr="008774AD" w14:paraId="2F2209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2905B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D2CE6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Постоянный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40513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7886C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D6FA9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58A0E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01882" w:rsidRPr="008774AD" w14:paraId="5D1BD2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C1FB9C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DE58E0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0474F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08480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BF162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C163B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01882" w:rsidRPr="008774AD" w14:paraId="37F0B3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5623C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A64D38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ED60B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A3502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479B1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1501B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01882" w14:paraId="759C80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1BBD03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2ED15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22BC3E" w14:textId="77777777" w:rsidR="00E01882" w:rsidRDefault="00E01882"/>
        </w:tc>
      </w:tr>
      <w:tr w:rsidR="00E01882" w14:paraId="36BC31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EB164D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C34BE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44E00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52211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CD2975" w14:textId="77777777" w:rsidR="00E01882" w:rsidRDefault="00E01882">
            <w:pPr>
              <w:spacing w:after="0"/>
              <w:ind w:left="135"/>
            </w:pPr>
          </w:p>
        </w:tc>
      </w:tr>
      <w:tr w:rsidR="00E01882" w14:paraId="2A6F99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CDF1E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C57F7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B79E3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3DA7B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578AAB" w14:textId="77777777" w:rsidR="00E01882" w:rsidRDefault="00E01882"/>
        </w:tc>
      </w:tr>
    </w:tbl>
    <w:p w14:paraId="1665E20D" w14:textId="77777777" w:rsidR="00E01882" w:rsidRDefault="00E01882">
      <w:pPr>
        <w:sectPr w:rsidR="00E018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9DCC69" w14:textId="77777777" w:rsidR="00E01882" w:rsidRDefault="008774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E01882" w14:paraId="6A4CFD8B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B7C11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788818" w14:textId="77777777" w:rsidR="00E01882" w:rsidRDefault="00E0188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09E5A6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BBDE7C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52F1F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199667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5ABC90E" w14:textId="77777777" w:rsidR="00E01882" w:rsidRDefault="00E01882">
            <w:pPr>
              <w:spacing w:after="0"/>
              <w:ind w:left="135"/>
            </w:pPr>
          </w:p>
        </w:tc>
      </w:tr>
      <w:tr w:rsidR="00E01882" w14:paraId="38BB62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A7A712" w14:textId="77777777" w:rsidR="00E01882" w:rsidRDefault="00E018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C134C2" w14:textId="77777777" w:rsidR="00E01882" w:rsidRDefault="00E0188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11BA6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2A2ADB" w14:textId="77777777" w:rsidR="00E01882" w:rsidRDefault="00E0188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BB218D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02D9CA" w14:textId="77777777" w:rsidR="00E01882" w:rsidRDefault="00E0188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6A03BC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1E059C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A01FF" w14:textId="77777777" w:rsidR="00E01882" w:rsidRDefault="00E01882"/>
        </w:tc>
      </w:tr>
      <w:tr w:rsidR="00E01882" w14:paraId="493B03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C5C59E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E01882" w:rsidRPr="008774AD" w14:paraId="02AB5C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FE91C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2BA02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AC4480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CCA2D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90D33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05055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58B2D3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03094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87595D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7BFF3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FB19F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2077B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9D96E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223ACE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5DC0C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B90C9A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252AEB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EC2AF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3975B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66A0F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14:paraId="5C1EEF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1B32A2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724D3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09F594" w14:textId="77777777" w:rsidR="00E01882" w:rsidRDefault="00E01882"/>
        </w:tc>
      </w:tr>
      <w:tr w:rsidR="00E01882" w:rsidRPr="008774AD" w14:paraId="10AD1A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C89FF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Механические колебания и волны</w:t>
            </w:r>
          </w:p>
        </w:tc>
      </w:tr>
      <w:tr w:rsidR="00E01882" w:rsidRPr="008774AD" w14:paraId="413E09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E7F9A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62A8C8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F1E44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D09B0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D7CD1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E3764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79CAC5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F27C0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C13D9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E22B6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A6B68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B60D4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290C5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14:paraId="085C2B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0EBC3D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585F22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464F47" w14:textId="77777777" w:rsidR="00E01882" w:rsidRDefault="00E01882"/>
        </w:tc>
      </w:tr>
      <w:tr w:rsidR="00E01882" w:rsidRPr="008774AD" w14:paraId="45A846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0D70A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22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E01882" w:rsidRPr="008774AD" w14:paraId="52B301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B701F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D430B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5D7BE0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661E6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A97A6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C9E71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14:paraId="7FBA46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7C732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81A0D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03D2C8" w14:textId="77777777" w:rsidR="00E01882" w:rsidRDefault="00E01882"/>
        </w:tc>
      </w:tr>
      <w:tr w:rsidR="00E01882" w14:paraId="252763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3C1CBE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E01882" w:rsidRPr="008774AD" w14:paraId="626973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2FE48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5E68C2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E594F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91CF2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C5072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B1146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29D9BDB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84211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F6B398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549D3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1F62E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2111C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B4CAE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1DCA58E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4EEFB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50079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40153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7A54B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10CEB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D815D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14:paraId="68DF6A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C09B08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08864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1536AE" w14:textId="77777777" w:rsidR="00E01882" w:rsidRDefault="00E01882"/>
        </w:tc>
      </w:tr>
      <w:tr w:rsidR="00E01882" w14:paraId="319B38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099B64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E01882" w:rsidRPr="008774AD" w14:paraId="1F61F8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D0730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DAC88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4C118C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4A29A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2C1CC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58813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4E2AFC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75886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FE990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428C6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11D90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BF106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E4D77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0AC814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19EFB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D37DD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24D59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23574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D7181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C38B6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14:paraId="6FF742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BFFA62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F559B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7FB2B2" w14:textId="77777777" w:rsidR="00E01882" w:rsidRDefault="00E01882"/>
        </w:tc>
      </w:tr>
      <w:tr w:rsidR="00E01882" w14:paraId="2D9B13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B01824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E01882" w:rsidRPr="008774AD" w14:paraId="7ED49C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4975B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35CC7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F2BD8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5E20B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19CE3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08132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14:paraId="42048E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8133AC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A82AE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83669D" w14:textId="77777777" w:rsidR="00E01882" w:rsidRDefault="00E01882"/>
        </w:tc>
      </w:tr>
      <w:tr w:rsidR="00E01882" w14:paraId="6BA5E0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E6E20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7A100C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C6463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81A6F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EF47E4" w14:textId="77777777" w:rsidR="00E01882" w:rsidRDefault="00E01882"/>
        </w:tc>
      </w:tr>
    </w:tbl>
    <w:p w14:paraId="55AEE72D" w14:textId="77777777" w:rsidR="00E01882" w:rsidRDefault="00E01882">
      <w:pPr>
        <w:sectPr w:rsidR="00E018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E7922C" w14:textId="77777777" w:rsidR="00E01882" w:rsidRDefault="00E01882">
      <w:pPr>
        <w:sectPr w:rsidR="00E018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DF803F" w14:textId="77777777" w:rsidR="00E01882" w:rsidRDefault="008774AD">
      <w:pPr>
        <w:spacing w:after="0"/>
        <w:ind w:left="120"/>
      </w:pPr>
      <w:bookmarkStart w:id="14" w:name="block-1259480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847B7B1" w14:textId="77777777" w:rsidR="00E01882" w:rsidRDefault="008774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114"/>
        <w:gridCol w:w="1164"/>
        <w:gridCol w:w="1841"/>
        <w:gridCol w:w="1910"/>
        <w:gridCol w:w="1347"/>
        <w:gridCol w:w="2788"/>
      </w:tblGrid>
      <w:tr w:rsidR="00E01882" w14:paraId="7F67F28B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5EF418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C6FAB0" w14:textId="77777777" w:rsidR="00E01882" w:rsidRDefault="00E0188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8BEDBA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62BF6D3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A8D90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9B2D0D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1C0C1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0882F4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94B81C" w14:textId="77777777" w:rsidR="00E01882" w:rsidRDefault="00E01882">
            <w:pPr>
              <w:spacing w:after="0"/>
              <w:ind w:left="135"/>
            </w:pPr>
          </w:p>
        </w:tc>
      </w:tr>
      <w:tr w:rsidR="00E01882" w14:paraId="3D28F0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D0BFAC" w14:textId="77777777" w:rsidR="00E01882" w:rsidRDefault="00E018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560904" w14:textId="77777777" w:rsidR="00E01882" w:rsidRDefault="00E0188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A4CF00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A5DFBC" w14:textId="77777777" w:rsidR="00E01882" w:rsidRDefault="00E0188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84F3A2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835A81" w14:textId="77777777" w:rsidR="00E01882" w:rsidRDefault="00E0188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33D9BC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34D717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2C665F" w14:textId="77777777" w:rsidR="00E01882" w:rsidRDefault="00E018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601C41" w14:textId="77777777" w:rsidR="00E01882" w:rsidRDefault="00E01882"/>
        </w:tc>
      </w:tr>
      <w:tr w:rsidR="00E01882" w14:paraId="60689B1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98DD7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762B34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— наука о природе. Явления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642A1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B01AD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02531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3A80E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701F2B" w14:textId="77777777" w:rsidR="00E01882" w:rsidRDefault="00E01882">
            <w:pPr>
              <w:spacing w:after="0"/>
              <w:ind w:left="135"/>
            </w:pPr>
          </w:p>
        </w:tc>
      </w:tr>
      <w:tr w:rsidR="00E01882" w14:paraId="2E5F603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13E0A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F6D0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27262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F0446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7CAB6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C9ABD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D36F3E" w14:textId="77777777" w:rsidR="00E01882" w:rsidRDefault="00E01882">
            <w:pPr>
              <w:spacing w:after="0"/>
              <w:ind w:left="135"/>
            </w:pPr>
          </w:p>
        </w:tc>
      </w:tr>
      <w:tr w:rsidR="00E01882" w14:paraId="059FC5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FAC46C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E1DA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 и их измерение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D569C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4737A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2FDFE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ACBA7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7B4200" w14:textId="77777777" w:rsidR="00E01882" w:rsidRDefault="00E01882">
            <w:pPr>
              <w:spacing w:after="0"/>
              <w:ind w:left="135"/>
            </w:pPr>
          </w:p>
        </w:tc>
      </w:tr>
      <w:tr w:rsidR="00E01882" w14:paraId="1CD2A4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72491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AD83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F670AF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4D98D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EDD4A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034B3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68E97F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163E5F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03434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8E5D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Как физика и другие естественные науки изучают природу. Естественнонаучный метод познания. Описание физических явлений с помощью моделей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D73EC7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903CE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7E017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0B73B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624D5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1882" w14:paraId="7382B18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EDD06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5FE6B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22CD6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2FAB5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CDBD5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E49E8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A33DB2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3DB6A6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E1560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AEC14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Опыты, доказывающие дискретное строение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39C68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827EB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44F3F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5167A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02990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1882" w:rsidRPr="008774AD" w14:paraId="7A1863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0CECC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4870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1BFCB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BBD48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D4E7E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D07C5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3F6BD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1882" w14:paraId="20E0EE8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AA5A0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CC93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D0E4F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EC3C8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DB09B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10A94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3B66BB" w14:textId="77777777" w:rsidR="00E01882" w:rsidRDefault="00E01882">
            <w:pPr>
              <w:spacing w:after="0"/>
              <w:ind w:left="135"/>
            </w:pPr>
          </w:p>
        </w:tc>
      </w:tr>
      <w:tr w:rsidR="00E01882" w14:paraId="43FC9A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2B554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48E3E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81B29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AC60E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0E844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F4F25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016141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3C93F6D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CCBB4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8EA08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между свойствами веществ в разных агрегатных состояниях и их атомномолекулярным строением.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7715F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917AA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1AD95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10D0C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26F50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0378</w:t>
              </w:r>
            </w:hyperlink>
          </w:p>
        </w:tc>
      </w:tr>
      <w:tr w:rsidR="00E01882" w:rsidRPr="008774AD" w14:paraId="1373269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71B7B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22CB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995F23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E39D9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2104C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C0B06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3CAAD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017A5A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9C4DF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6DD48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43FEFB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99A54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6629D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60453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4D4C7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1882" w:rsidRPr="008774AD" w14:paraId="685C6E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F3823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D76CD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Расчет пути и времени движения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7873BE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FCF37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16472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7B53C8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DFBCD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1882" w:rsidRPr="008774AD" w14:paraId="3E4004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F9C2B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B0322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80370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CB672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41F13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CF3939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D317A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01882" w:rsidRPr="008774AD" w14:paraId="45F9A3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03A09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5262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04DFA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05332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885A6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01D9B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0A44A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E01882" w14:paraId="38D5E28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F1DDE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DAC42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плотности твёрдого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A2FE5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03BC4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5AA8A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05566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D1772E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6A9960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60EF9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4B02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768D6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1B8A5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9761C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8E18C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5896A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1882" w14:paraId="7AF4097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1D156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9B448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взаимодействия тел. </w:t>
            </w: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15EEAB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71FF0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51480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45B70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8C144F" w14:textId="77777777" w:rsidR="00E01882" w:rsidRDefault="00E01882">
            <w:pPr>
              <w:spacing w:after="0"/>
              <w:ind w:left="135"/>
            </w:pPr>
          </w:p>
        </w:tc>
      </w:tr>
      <w:tr w:rsidR="00E01882" w14:paraId="2285339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1B1FB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9CD6C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«Изучение зависимости растяжения (деформации) пружины от приложенной 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E91ACF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B67B1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9C55C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929C6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662B3" w14:textId="77777777" w:rsidR="00E01882" w:rsidRDefault="00E01882">
            <w:pPr>
              <w:spacing w:after="0"/>
              <w:ind w:left="135"/>
            </w:pPr>
          </w:p>
        </w:tc>
      </w:tr>
      <w:tr w:rsidR="00E01882" w14:paraId="2792F41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19C58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BCC947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8289D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EE461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046D9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EC6C3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00E660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264D6D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AA58D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F051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1282F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3822F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A3202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151C49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EAE52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E01882" w:rsidRPr="008774AD" w14:paraId="16998A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92C44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7FDCC3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44F4F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757BB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1733B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276AA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32DEC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1502</w:t>
              </w:r>
            </w:hyperlink>
          </w:p>
        </w:tc>
      </w:tr>
      <w:tr w:rsidR="00E01882" w:rsidRPr="008774AD" w14:paraId="7562726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59B32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AF3AD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сил. Динамометр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A30E22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6229D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EBB76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E7E14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B9579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01882" w:rsidRPr="008774AD" w14:paraId="606FBC6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CADF5C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7AA74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8322C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D9B88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881E1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F6D0B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B1C21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E01882" w:rsidRPr="008774AD" w14:paraId="6809D9B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9AAEC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FE474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двух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5C200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45064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0DCC6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6818C9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8BB0C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01882" w14:paraId="51477A4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F26BC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E1F9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"Равнодействующая сил"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ADC8D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FE4DF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0224F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50298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555916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302573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2BEFF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159E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Трение скольжения и трение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покоя. Трение в природе и 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01D857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D5660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B743D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B2D5F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C7416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1882" w:rsidRPr="008774AD" w14:paraId="27F4EC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D82F5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9D6C2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силы трения скольжения от силы давления и характера соприкасающихся поверхносте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4B19E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2E089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0D4A6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EB087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B06A9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1882" w14:paraId="451CDB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0FC0F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A268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54295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C389F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91610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4483F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877192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1C3095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2C68F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3628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темам: «Вес тела», «Графическое изображение сил», «Силы»,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«Равнодействующая сил»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A6F77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70225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E321F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9B45A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CB8BE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1882" w14:paraId="78C73B9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4A221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A1A1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974FAC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D8749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FDBB0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FC738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E8CB2C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54B24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46CDB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4E39F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Способы уменьшения и увеличения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11E4A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7E08E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275F4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7F01D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76168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2495AFD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B83BE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EC71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8788D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99FD7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9CC79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A2E3F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11812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2376</w:t>
              </w:r>
            </w:hyperlink>
          </w:p>
        </w:tc>
      </w:tr>
      <w:tr w:rsidR="00E01882" w:rsidRPr="008774AD" w14:paraId="32DC2D2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883F0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59FB2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2C281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0AA53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7104E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D6B8A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78017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1882" w:rsidRPr="008774AD" w14:paraId="2DEE0B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BD40F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1C04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жидкости и газе, вызванное действием силы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EA7CB8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BF94A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B5D30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6CCA7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A12AA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2718</w:t>
              </w:r>
            </w:hyperlink>
          </w:p>
        </w:tc>
      </w:tr>
      <w:tr w:rsidR="00E01882" w:rsidRPr="008774AD" w14:paraId="6242FD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30AF1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BAFAF4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3A091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7B251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4A177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7296E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140CF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2826</w:t>
              </w:r>
            </w:hyperlink>
          </w:p>
        </w:tc>
      </w:tr>
      <w:tr w:rsidR="00E01882" w:rsidRPr="008774AD" w14:paraId="16C81FC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F2F64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DFB740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85CC7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01F69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5E581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659A7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E448C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2970</w:t>
              </w:r>
            </w:hyperlink>
          </w:p>
        </w:tc>
      </w:tr>
      <w:tr w:rsidR="00E01882" w:rsidRPr="008774AD" w14:paraId="6FF8A4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78055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096B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53D83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9A334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AE3CA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5AABD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80102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3136</w:t>
              </w:r>
            </w:hyperlink>
          </w:p>
        </w:tc>
      </w:tr>
      <w:tr w:rsidR="00E01882" w14:paraId="5412A40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C4DD3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86C5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101C4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19496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22A39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EA3B7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F7D77D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159B4B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2BCE0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AC2F2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Земли. Причины существования воздушной оболочки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659BC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16D1C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7B868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E3E55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E1483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1882" w:rsidRPr="008774AD" w14:paraId="735A35A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B1327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E8A917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AB85E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3C3E9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399E9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86C7A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A50FC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1882" w:rsidRPr="008774AD" w14:paraId="38DC77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C9400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9356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атмосферного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давления. Опыт Торричелли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72EF2F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4EC97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92FF6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5D800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04F29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1882" w:rsidRPr="008774AD" w14:paraId="1EBEA9F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D138B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AC23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7A89AE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00CB2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7E6E8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634FA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F41B0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1882" w:rsidRPr="008774AD" w14:paraId="61E8732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8A9C2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56BF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5AEC58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29C61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A1E75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3556F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56117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1882" w14:paraId="6F65A6C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97254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D8A1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 Атмосферное давление"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26FC1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A16AC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8B04A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3E4DC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3A1C8A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47C13F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BC56E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5E5BFE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FC001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9BF32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CD058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5AC3E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1A01B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3276</w:t>
              </w:r>
            </w:hyperlink>
          </w:p>
        </w:tc>
      </w:tr>
      <w:tr w:rsidR="00E01882" w:rsidRPr="008774AD" w14:paraId="3E0E3A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9E65B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B204A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выталкивающей силы, действующей на тело, погруженное в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жидкость»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6AA58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5D4B3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1A692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40A230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9AB49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01882" w:rsidRPr="008774AD" w14:paraId="145CE50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E836A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6A67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по теме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«Исследование зависимости веса тела в воде от объёма погруженной в жидкость части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AD5411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7EB71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41C51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31F85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11E3C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3514</w:t>
              </w:r>
            </w:hyperlink>
          </w:p>
        </w:tc>
      </w:tr>
      <w:tr w:rsidR="00E01882" w:rsidRPr="008774AD" w14:paraId="76237D5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CBD25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0B99C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ED480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F0EA6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5DD55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CEA67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D471E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01882" w14:paraId="434337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8D6B0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0746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"Конструирование ареометра или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лодки и определение её грузоподъёмности"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8EE42B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D4216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12802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CC1FA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E82E41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359BC7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B4F2B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CFE5F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B70BC1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4AB3B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DD740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BA319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0DA5B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3654</w:t>
              </w:r>
            </w:hyperlink>
          </w:p>
        </w:tc>
      </w:tr>
      <w:tr w:rsidR="00E01882" w14:paraId="4CD96F3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2F5E6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5E08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«Давление твердых тел, жидкостей и газов»/Всероссийская проверочная работа при проведении с использованием компьютера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C4451B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9C0C6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93AA7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FFB78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2F97A5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778D2CF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8CFF8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4AB3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9A86B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2F443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57F5A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78BAA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9D532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01882" w:rsidRPr="008774AD" w14:paraId="55A9927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0288A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411375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94508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E27A3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77D07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857DC9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375AF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01882" w14:paraId="2CBA41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65C0A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D323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"Расчёт мощности, развиваемой при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подъёме по лестнице"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9D515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47124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95488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0BF38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8A5A62" w14:textId="77777777" w:rsidR="00E01882" w:rsidRDefault="00E01882">
            <w:pPr>
              <w:spacing w:after="0"/>
              <w:ind w:left="135"/>
            </w:pPr>
          </w:p>
        </w:tc>
      </w:tr>
      <w:tr w:rsidR="00E01882" w14:paraId="2463DD2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6D256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3FBCD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3CBD0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2CA60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E98D3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DB65C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DD35C0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132820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27987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1577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Рычаги в технике, быту и природе. Лабораторная работа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«Исследование условий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552D3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B4B80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03BF1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C71FE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1F205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1882" w:rsidRPr="008774AD" w14:paraId="3BC885B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7AE88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37BF7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«Условия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B9F19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75AC6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64E6D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F932C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1EDB1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14:paraId="3D50F1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BF389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E9E02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Коэффициент полезного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механизма. Лабораторная работа «Измерение КПД наклонной плоскости»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490AF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36748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2248B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4CB2A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6E9B84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085176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4F2C1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C9E2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"Работа, мощность, КПД"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2CA997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72FB1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18920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A5FD9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FF544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01882" w:rsidRPr="008774AD" w14:paraId="7F68EF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2B6C8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0392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Механическая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энергия. Кинетическая и потенциальная энергия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CDAED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BA2D8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71545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BD150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DC605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4252</w:t>
              </w:r>
            </w:hyperlink>
          </w:p>
        </w:tc>
      </w:tr>
      <w:tr w:rsidR="00E01882" w:rsidRPr="008774AD" w14:paraId="691C2B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BEB1D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A16D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0A3E4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04B27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3E61C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3B03F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14C6D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</w:t>
              </w:r>
            </w:hyperlink>
          </w:p>
        </w:tc>
      </w:tr>
      <w:tr w:rsidR="00E01882" w14:paraId="5306DE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CA06B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702B6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Урок-эксперимент по теме "Экспериментальное определение изменения кинетической и потенциальной энергии при скатывании тела по наклонной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3E5D71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93B37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586F9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BCBC0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74FA3" w14:textId="77777777" w:rsidR="00E01882" w:rsidRDefault="00E01882">
            <w:pPr>
              <w:spacing w:after="0"/>
              <w:ind w:left="135"/>
            </w:pPr>
          </w:p>
        </w:tc>
      </w:tr>
      <w:tr w:rsidR="00E01882" w14:paraId="6ABD2F5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A32B9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B7B7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«Работа и мощность.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Энергия»/Всероссийская проверочная работа при проведении на бумажном носителе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4BA47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F18A8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5D1FD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9B2A1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AA63A2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D386F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CF0A2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C6692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BD642B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B8C5D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8A016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64867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883A7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30E0B7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0934E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FE42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"Давление твёрдых тел, жидкостей и газов"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1F87C7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A8A33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89C76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B469A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46095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E01882" w14:paraId="20A8CC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EAB21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BFCC44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"Работа.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Мощность.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0C1C5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A885C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202E0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92B87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BC1CC6" w14:textId="77777777" w:rsidR="00E01882" w:rsidRDefault="00E01882">
            <w:pPr>
              <w:spacing w:after="0"/>
              <w:ind w:left="135"/>
            </w:pPr>
          </w:p>
        </w:tc>
      </w:tr>
      <w:tr w:rsidR="00E01882" w14:paraId="57CAE4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C6558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1CCE41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56B5A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8367B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2FA49C" w14:textId="77777777" w:rsidR="00E01882" w:rsidRDefault="00E01882"/>
        </w:tc>
      </w:tr>
    </w:tbl>
    <w:p w14:paraId="1DAE6351" w14:textId="77777777" w:rsidR="00E01882" w:rsidRDefault="00E01882">
      <w:pPr>
        <w:sectPr w:rsidR="00E018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24E474" w14:textId="77777777" w:rsidR="00E01882" w:rsidRDefault="008774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109"/>
        <w:gridCol w:w="1167"/>
        <w:gridCol w:w="1841"/>
        <w:gridCol w:w="1910"/>
        <w:gridCol w:w="1347"/>
        <w:gridCol w:w="2788"/>
      </w:tblGrid>
      <w:tr w:rsidR="00E01882" w14:paraId="0AB5AA6F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5D21AA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E14355" w14:textId="77777777" w:rsidR="00E01882" w:rsidRDefault="00E0188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E10625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6B5935B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E2E2B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1FC24C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6DAC3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745BD9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6F47192" w14:textId="77777777" w:rsidR="00E01882" w:rsidRDefault="00E01882">
            <w:pPr>
              <w:spacing w:after="0"/>
              <w:ind w:left="135"/>
            </w:pPr>
          </w:p>
        </w:tc>
      </w:tr>
      <w:tr w:rsidR="00E01882" w14:paraId="3D66442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58273B" w14:textId="77777777" w:rsidR="00E01882" w:rsidRDefault="00E018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E60A81" w14:textId="77777777" w:rsidR="00E01882" w:rsidRDefault="00E0188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2DCB4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DD645F" w14:textId="77777777" w:rsidR="00E01882" w:rsidRDefault="00E0188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608614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046085" w14:textId="77777777" w:rsidR="00E01882" w:rsidRDefault="00E0188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F78B16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9F8A61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8C9EB3" w14:textId="77777777" w:rsidR="00E01882" w:rsidRDefault="00E018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B135B6" w14:textId="77777777" w:rsidR="00E01882" w:rsidRDefault="00E01882"/>
        </w:tc>
      </w:tr>
      <w:tr w:rsidR="00E01882" w:rsidRPr="008774AD" w14:paraId="455D14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529A5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F7B83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положения 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633A8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C8FC0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7947D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C534B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84C3E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5256</w:t>
              </w:r>
            </w:hyperlink>
          </w:p>
        </w:tc>
      </w:tr>
      <w:tr w:rsidR="00E01882" w14:paraId="43EED5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E2451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825ED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7E7C1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6B212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E286E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5DB07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48BFB2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0E1867C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700ED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F6340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твёрдого, жидкого и газообразного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360BC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6E2C4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A583F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C4BBA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60BBF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1882" w14:paraId="43E6A38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50E2E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1C991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291E61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7F5D1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22D36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15226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D4EF21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10D6AB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1D148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A9D47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47B28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985D0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359EC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17F0F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84C71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5800</w:t>
              </w:r>
            </w:hyperlink>
          </w:p>
        </w:tc>
      </w:tr>
      <w:tr w:rsidR="00E01882" w:rsidRPr="008774AD" w14:paraId="75E73D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7E27C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9458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7C2687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DED98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4B856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49A23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E059F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5530</w:t>
              </w:r>
            </w:hyperlink>
          </w:p>
        </w:tc>
      </w:tr>
      <w:tr w:rsidR="00E01882" w:rsidRPr="008774AD" w14:paraId="43D77D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20047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7D9A4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4539F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CD032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FEF43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ECB8C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79845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01882" w14:paraId="2ABDBE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FBA33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B250E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D5628F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33093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F4D01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E068D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22A917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1AD615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51BC3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AFA14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энергия. Способы изменения внутренней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CB7D02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87899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B589B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703B9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AC00F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01882" w:rsidRPr="008774AD" w14:paraId="3EBC50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7C122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07FCA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C32F4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F9171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F7FA5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4CAB4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53DFC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6412</w:t>
              </w:r>
            </w:hyperlink>
          </w:p>
        </w:tc>
      </w:tr>
      <w:tr w:rsidR="00E01882" w:rsidRPr="008774AD" w14:paraId="15B3A9C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6EC01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C907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CE279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D11B2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0B7E7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FF3FC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3F412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1882" w:rsidRPr="008774AD" w14:paraId="59F5287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83D4C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70767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Количество теплоты. Удельная </w:t>
            </w:r>
            <w:r>
              <w:rPr>
                <w:rFonts w:ascii="Times New Roman" w:hAnsi="Times New Roman"/>
                <w:color w:val="000000"/>
                <w:sz w:val="24"/>
              </w:rPr>
              <w:t>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33EB6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DAF1B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76BEE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86BF8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6F329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6976</w:t>
              </w:r>
            </w:hyperlink>
          </w:p>
        </w:tc>
      </w:tr>
      <w:tr w:rsidR="00E01882" w:rsidRPr="008774AD" w14:paraId="28A61F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1F4ED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0DC4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B097B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BA341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6CDE5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9BCD0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169D8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7088</w:t>
              </w:r>
            </w:hyperlink>
          </w:p>
        </w:tc>
      </w:tr>
      <w:tr w:rsidR="00E01882" w:rsidRPr="008774AD" w14:paraId="0E1B395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06169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CE57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1BB47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E6EF8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80E882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64BFD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202AE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01882" w14:paraId="7E03F92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745CE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D0BF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Расчет количества теплоты,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необходимого для нагревания 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61F5B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1BB97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A77B4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31133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BBA05E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0AD885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79760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B1BAF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5D85A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DCD97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8F91DB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DB606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0EA4E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1882" w:rsidRPr="008774AD" w14:paraId="2A2A69B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7D2B4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F2887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топлива. Удельная теплота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69AA6C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BBDAC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C60E6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23E2D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C1D58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1882" w:rsidRPr="008774AD" w14:paraId="73F789B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25CBF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DED8A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5E8CD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4D04E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C280C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D3A1E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F79AB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1882" w:rsidRPr="008774AD" w14:paraId="1FA7DB7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6A270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67848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53A17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66CA3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698F5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AD5FF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4657E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01882" w:rsidRPr="008774AD" w14:paraId="33D276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9C33B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7A248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99789B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B47A9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D0F4F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525B0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7C122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1882" w:rsidRPr="008774AD" w14:paraId="21BAEC8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20CB4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4491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Кипение. Удельная теплота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15352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A4D05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D88CB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9C1C4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F5C60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1882" w:rsidRPr="008774AD" w14:paraId="20A810F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101BA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00D89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82D2CE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DE058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86B39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A5178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8558B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7628</w:t>
              </w:r>
            </w:hyperlink>
          </w:p>
        </w:tc>
      </w:tr>
      <w:tr w:rsidR="00E01882" w14:paraId="1DDC2E8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9F809C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5D94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3E701C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5FB5C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CDFB8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360D4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A93ED4" w14:textId="77777777" w:rsidR="00E01882" w:rsidRDefault="00E01882">
            <w:pPr>
              <w:spacing w:after="0"/>
              <w:ind w:left="135"/>
            </w:pPr>
          </w:p>
        </w:tc>
      </w:tr>
      <w:tr w:rsidR="00E01882" w14:paraId="7ECFEFF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F1868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387B8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двигателей̆. Паровая турбина. </w:t>
            </w:r>
            <w:r>
              <w:rPr>
                <w:rFonts w:ascii="Times New Roman" w:hAnsi="Times New Roman"/>
                <w:color w:val="000000"/>
                <w:sz w:val="24"/>
              </w:rPr>
              <w:t>Двигатель 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3A760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CF091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9C9EA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8065A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C7CB53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4F90EB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35B52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2FAD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КПД теплового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0D34D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B0DAD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C7856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55957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53AFE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1882" w14:paraId="6D85F5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AEC1E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1F4F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2F821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9EAEC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A4F7B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C104D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E4B879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59FF41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2E506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CF4A92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6CA3F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DC492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EE222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A0D74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6ED57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1882" w:rsidRPr="008774AD" w14:paraId="1A68702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7D78F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6866D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AFF69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94B7E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60151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1552F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1DB2F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01882" w14:paraId="64C3F05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A32C5C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E9950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05D0BB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25647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8BC42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F007D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69CC00" w14:textId="77777777" w:rsidR="00E01882" w:rsidRDefault="00E01882">
            <w:pPr>
              <w:spacing w:after="0"/>
              <w:ind w:left="135"/>
            </w:pPr>
          </w:p>
        </w:tc>
      </w:tr>
      <w:tr w:rsidR="00E01882" w14:paraId="32F7416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E9343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51BA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"Электризация тел индукцией и при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832200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BC1A4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495CE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7CEEF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E861A9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18F69CC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94B7F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1D39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FE7043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25AD9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80EEB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51D3A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32190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1882" w:rsidRPr="008774AD" w14:paraId="04803C4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E8339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0DAEA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Принцип суперпозиции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AB046B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D56CA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B68FE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BB31D0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72C87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1882" w14:paraId="3F2BBC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95C74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B24A4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89A1B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0D9FF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BE2F9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3415B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32A689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5218AE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E84F6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3A156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диэлектрики. Закон сохранения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53F01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2EED9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5C782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7ACEB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58BB5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0A1520E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F714B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E372D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B8CC2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7D341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43044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07258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3785C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01882" w:rsidRPr="008774AD" w14:paraId="6354C64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9C1B6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D518CF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25B2D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4A9C7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61BAE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4C0DC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BA622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1882" w:rsidRPr="008774AD" w14:paraId="011E179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47E75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82C20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59928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58248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7E522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23108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3D6A2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1882" w14:paraId="6C9933E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7C936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017E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111E5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C5659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D6387B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41812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039C89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5C225D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68C96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3864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металлах, 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442AEB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2F1F1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C76A4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45E7E0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DD3AB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9838</w:t>
              </w:r>
            </w:hyperlink>
          </w:p>
        </w:tc>
      </w:tr>
      <w:tr w:rsidR="00E01882" w14:paraId="1731434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5B0B2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8E84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83122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5D3F4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50AB0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BD320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345F19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15221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EE1A8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7BDDC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F7A1A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01BB1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73545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78937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BDCC4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1882" w:rsidRPr="008774AD" w14:paraId="269A0B3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DFBCB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57223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C8E6EF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502CD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D477D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0731A0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07A6E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01882" w:rsidRPr="008774AD" w14:paraId="5B81F1B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ABF72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6187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548F9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14E32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5B267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DF47C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D2292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E01882" w:rsidRPr="008774AD" w14:paraId="4F1979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23FCC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5810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"Зависимость электрического сопротивления проводника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542431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FD312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54B98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5F627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52307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E01882" w:rsidRPr="008774AD" w14:paraId="616B05E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64846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372B1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силы тока от напряжения. Закон 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7D17D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08E1D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CC87D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840650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F328A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1882" w:rsidRPr="008774AD" w14:paraId="2BB630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CE3F1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73CD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C58B4C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7DCD3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373C8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1AF18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B1592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1882" w14:paraId="3E13AC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6D41E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8544F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B42EC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73106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48711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286CE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E7C8EB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6EFA98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DDB38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C003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E0A868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A9454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D3375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FEE53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AB417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01882" w:rsidRPr="008774AD" w14:paraId="062DD8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BAD61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37F2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20E1DE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85C30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9911B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4A77D9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E480C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1882" w:rsidRPr="008774AD" w14:paraId="4C524FD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C7DD3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E98A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B2A99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21C44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7496C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C89A0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CA84B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1882" w:rsidRPr="008774AD" w14:paraId="539E41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CD285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197E1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7C596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7E5C8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B12D1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1AC69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41211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E01882" w:rsidRPr="008774AD" w14:paraId="2DC0D6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55BB4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FF94F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02F531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851F6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11D07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7815D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E9B48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1882" w:rsidRPr="008774AD" w14:paraId="2F045F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F76C2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FD09CF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6E046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AC5BE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4DACD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ED8A3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DCBB2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E01882" w:rsidRPr="008774AD" w14:paraId="677E02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D9EC0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41362E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C84C2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1DDB3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6FBA9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5675D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F2C50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1882" w:rsidRPr="008774AD" w14:paraId="0BCBDA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44EB5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53D2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"Электрические заряды. Заряженные тела и их взаимодействия. Постоянный электрический ток"/Всероссийская проверочная работа при проведении с использованием компьютера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06CA4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8A842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FC596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FFB09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25A23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1882" w14:paraId="53111F4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86D93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8027A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93C09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50122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D5764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2845D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0CD340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673FCF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E9EF9C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A276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E7BF83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AAFDE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DB3D6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CF013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6D82C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1882" w:rsidRPr="008774AD" w14:paraId="1FF891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0F44E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3A4C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поле. Магнитное поле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Земли и его 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64D24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E4279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D09DD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44C31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FCE56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12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01882" w:rsidRPr="008774AD" w14:paraId="70EE3FE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F3D95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5844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11191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FCA47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3ED8B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0C38F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F187A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E59D8E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155A5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3810C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E8734B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9BC55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EF2E5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D1AA3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7C5F1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74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6FE051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E2784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BE56D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"Конструирование и изучение работы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0D469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59C6F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33408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3F87D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4ADBD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86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86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49105D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B57DE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B9C1F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Закон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913A9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825B5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F735B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D51CF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C48432" w14:textId="77777777" w:rsidR="00E01882" w:rsidRDefault="00E01882">
            <w:pPr>
              <w:spacing w:after="0"/>
              <w:ind w:left="135"/>
            </w:pPr>
          </w:p>
        </w:tc>
      </w:tr>
      <w:tr w:rsidR="00E01882" w14:paraId="019E4C9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EF954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3E924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Электрогенератор. Способы получения электрической̆ энергии.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7E33D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98741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AB335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DC2F1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06A96C" w14:textId="77777777" w:rsidR="00E01882" w:rsidRDefault="00E01882">
            <w:pPr>
              <w:spacing w:after="0"/>
              <w:ind w:left="135"/>
            </w:pPr>
          </w:p>
        </w:tc>
      </w:tr>
      <w:tr w:rsidR="00E01882" w14:paraId="51EB0CF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ECBA6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71BA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AD3AD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B6FF6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717BA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A23A1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9C796D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4B0638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5DF6D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D3610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"Электрические и магнитные явления"/Всероссийская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проверочная работа при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проведении на бумажном носителе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3E6252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4ECBA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E722F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35A6D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4E4DA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acb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14"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acb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3321BF8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A77E6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AA23B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2A0B71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05923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C8241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1DA92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EFF1F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acc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acc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16E7A5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BCBBF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3AF1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E22188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2D667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C12AC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926FE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DAD9E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acdc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6"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acdc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122E25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D08C9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ED5B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490120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BD254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4D04C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BCAE7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7DEE5C" w14:textId="77777777" w:rsidR="00E01882" w:rsidRDefault="00E01882">
            <w:pPr>
              <w:spacing w:after="0"/>
              <w:ind w:left="135"/>
            </w:pPr>
          </w:p>
        </w:tc>
      </w:tr>
      <w:tr w:rsidR="00E01882" w14:paraId="6D58CE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54FC9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A6B5DD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FBB5E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7F477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E5C8E5" w14:textId="77777777" w:rsidR="00E01882" w:rsidRDefault="00E01882"/>
        </w:tc>
      </w:tr>
    </w:tbl>
    <w:p w14:paraId="02E9D3FD" w14:textId="77777777" w:rsidR="00E01882" w:rsidRDefault="00E01882">
      <w:pPr>
        <w:sectPr w:rsidR="00E018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764356" w14:textId="77777777" w:rsidR="00E01882" w:rsidRDefault="008774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141"/>
        <w:gridCol w:w="1140"/>
        <w:gridCol w:w="1841"/>
        <w:gridCol w:w="1910"/>
        <w:gridCol w:w="1347"/>
        <w:gridCol w:w="2800"/>
      </w:tblGrid>
      <w:tr w:rsidR="00E01882" w14:paraId="3970064A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021D73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30A224" w14:textId="77777777" w:rsidR="00E01882" w:rsidRDefault="00E0188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C8FEFD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CEB2DCB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487E3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EEA09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2051DE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582CEF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6C0B1C0" w14:textId="77777777" w:rsidR="00E01882" w:rsidRDefault="00E01882">
            <w:pPr>
              <w:spacing w:after="0"/>
              <w:ind w:left="135"/>
            </w:pPr>
          </w:p>
        </w:tc>
      </w:tr>
      <w:tr w:rsidR="00E01882" w14:paraId="7CAFC0F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AE222C" w14:textId="77777777" w:rsidR="00E01882" w:rsidRDefault="00E018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61AAEE" w14:textId="77777777" w:rsidR="00E01882" w:rsidRDefault="00E0188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E74819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C5C68A" w14:textId="77777777" w:rsidR="00E01882" w:rsidRDefault="00E0188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5E85B4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3C480B" w14:textId="77777777" w:rsidR="00E01882" w:rsidRDefault="00E0188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A4BF4A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4B45F0" w14:textId="77777777" w:rsidR="00E01882" w:rsidRDefault="00E018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C6C9AC" w14:textId="77777777" w:rsidR="00E01882" w:rsidRDefault="00E018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33C23F" w14:textId="77777777" w:rsidR="00E01882" w:rsidRDefault="00E01882"/>
        </w:tc>
      </w:tr>
      <w:tr w:rsidR="00E01882" w14:paraId="177DCE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8B2BB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18A66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B3B92B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D38FF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4705C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B526E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A1C7E0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0BC656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64A3E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EFD3B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9AF42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95EEC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F674D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EDB53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4F1AD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ad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474"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474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9E140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E2A1D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670F3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BEA81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43334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13EC9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68FC3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A0476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ad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19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3BA3E3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7133A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D7149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3CA70F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E1E6F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6700D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97902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82A293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575202F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52063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C51809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Прямолинейное равноускоренное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3809F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E3ADA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891CC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21107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80DAA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ad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8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4"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49F52C4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4817E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C96A1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F782D2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62765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62254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3D919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07953C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629BE5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AFDDC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DC1A8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"Определение ускорения тела при равноускоренном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F24A7E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20860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C1EA7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4BEA9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7347F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adb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18"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adb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165EF2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BBABC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B8EC1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454A07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35C01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1617A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9551F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75EF02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4BBB61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936D1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CDE8AB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63E0FB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BAD67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C3B3C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D3E959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ABED4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176"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176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66B5E4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88791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9A10A5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7D40B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287DD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70F81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E9CF9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CE844A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33D366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1CFE7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5BF4C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CB2BD3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5CFED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A958F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C7EEC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200E5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612"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612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13A4BB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03406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CBC0B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ADC10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D3872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F5D4C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F1249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14D10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72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65BA6A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C0175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4D23E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66211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104B9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30D0C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C60B8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429F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982"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982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3AA6D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95A4A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DB15F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E6FA33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19636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0716F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091CE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A6D0E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aeb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6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aeb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4857C9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2AC65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07C887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</w:t>
            </w:r>
            <w:r>
              <w:rPr>
                <w:rFonts w:ascii="Times New Roman" w:hAnsi="Times New Roman"/>
                <w:color w:val="000000"/>
                <w:sz w:val="24"/>
              </w:rPr>
              <w:t>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A4C37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EBF06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721AB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770DD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5B79A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aeca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aeca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3113C18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ED27E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20DB2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853CC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7908D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55E21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CEB9F0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BFE727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07B7D2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F3086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96BE3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0B6F62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BD000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B70F4B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D288A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D1B92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aee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28"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aee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2EE76A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14269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1A16E6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ED426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1A5DB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8AE51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837D7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72385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738"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738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0F52B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F4FE7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D2DFD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E309D0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FC32F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3B6B9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9A8AF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D2182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afa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26"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afa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33555A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8D8C9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5755B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80697B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5B744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8833B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34B33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CD417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8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34CCE8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7647A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A7283C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BF4E8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355F6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98ABE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08C34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3906F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afb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8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afb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1E5F73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090DD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651559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Ускорение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F0D72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7B4C5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2B5BD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6E816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67E8E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044"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21264E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E4F0A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F079AD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78C13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99D70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DB75F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49950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E79AB2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51A2458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8BE7D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4ADF2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5FBB27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9B94D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AAF05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D36F2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5C2FC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8"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9DD0A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53250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BFC86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789308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AD4B6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33BDA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FEE7A9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0A293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33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33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283954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DF84F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FD6674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503EE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89870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0CBA2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4D677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883A8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afe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36"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afe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70C7C4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68093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35C730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27583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70701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8976C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9E884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DE2F42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720947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C2A93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E1BA4E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B525B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73CB9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566D5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ACBA3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71424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4"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2679C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13AC5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C70947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BBBED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93F91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C8DFA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389E9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283AE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0408"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0408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7C7DC9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ED029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895E5C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F5B16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A4CA22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EB804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A3E18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0EEBE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06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33CA68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AEBEE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DD66B9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Упругое и </w:t>
            </w:r>
            <w:r>
              <w:rPr>
                <w:rFonts w:ascii="Times New Roman" w:hAnsi="Times New Roman"/>
                <w:color w:val="000000"/>
                <w:sz w:val="24"/>
              </w:rPr>
              <w:t>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BAAEC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CF2ED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44598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2A5F3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93810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07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2427E4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15DB5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D8BF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3ECB3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06999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3F91C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C810E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3D3BB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096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096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46F9C1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67458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E3958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EC201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97766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A6572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69AE02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4569D5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74C42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7F7E5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1FC653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08207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D2458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C327A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D463E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090D3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84"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5BCD8C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A40F6C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F0774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силы тяжести, силы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1CBED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D285C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6372F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3F679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760C9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db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8"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3FD75A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88FCE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5A615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54139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80D71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C910D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97960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63F5BE" w14:textId="77777777" w:rsidR="00E01882" w:rsidRDefault="00E01882">
            <w:pPr>
              <w:spacing w:after="0"/>
              <w:ind w:left="135"/>
            </w:pPr>
          </w:p>
        </w:tc>
      </w:tr>
      <w:tr w:rsidR="00E01882" w14:paraId="75A012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B32BB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A08AE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FCC88E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A6E23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41A17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DC164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4F05D8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AB9DB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FEFCF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3AB71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8ECBC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2BF2F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14187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FB4C19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A31DC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32"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7E117D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2185F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1CD58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39825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4A816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53039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BC9F8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40CD52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58291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F594B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57D66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C9DD41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39CF4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D2516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8AB2F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017F7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55740C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2416D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8C503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 и его 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EDB387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0D3DA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03E49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6597C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7B763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1858"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1858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405F4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FE4AC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8783C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D7D1DF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9B2AA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C0564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BAED8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37716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1780D7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781CC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F5F7B4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t>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2CB1B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ABC1C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36D86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179AD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9CEEC5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1AFC03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CFA53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023AC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967BB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1468E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094ED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218D2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30FA3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197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197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566B69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11833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E4FBC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колебаниях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9CC13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AE0BD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09FAC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E731F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7479A3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6A8968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AE28F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66EBE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755BD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50BC7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5B030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8F6580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35D06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aec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48D47E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78B38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8B50C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«Проверка независимости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A5BD61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5EEDB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D3015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E646D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3935D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197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197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44062F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09116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EDEFF1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1AC19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82DF2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B6E42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5CA7D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9F582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21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21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79A7AA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5A39F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6D9B9A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F766F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36140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AB4BE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8AA97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9412F3" w14:textId="77777777" w:rsidR="00E01882" w:rsidRDefault="00E01882">
            <w:pPr>
              <w:spacing w:after="0"/>
              <w:ind w:left="135"/>
            </w:pPr>
          </w:p>
        </w:tc>
      </w:tr>
      <w:tr w:rsidR="00E01882" w14:paraId="1C31A6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3764A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1CFD0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25109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FAA9D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52FC2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A0CDA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FE0C7B" w14:textId="77777777" w:rsidR="00E01882" w:rsidRDefault="00E01882">
            <w:pPr>
              <w:spacing w:after="0"/>
              <w:ind w:left="135"/>
            </w:pPr>
          </w:p>
        </w:tc>
      </w:tr>
      <w:tr w:rsidR="00E01882" w14:paraId="7282C0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DA965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C67AB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5DD880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479E89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99C75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7FFDD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3ACACC" w14:textId="77777777" w:rsidR="00E01882" w:rsidRDefault="00E01882">
            <w:pPr>
              <w:spacing w:after="0"/>
              <w:ind w:left="135"/>
            </w:pPr>
          </w:p>
        </w:tc>
      </w:tr>
      <w:tr w:rsidR="00E01882" w14:paraId="476A21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2F8B7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05AEB1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0B961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88D4E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5B993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12FA1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1186B7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31D8AB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9131A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2BCD4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"Ультразвук и инфразвук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701528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E887F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B589F6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7AA42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F7E9F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23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23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7426DB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2D0CB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4D70A5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E72B3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714BB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73C0C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B70C00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542BF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25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44D1A0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CCF44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C3A5D9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BE6B2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223BD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5EA48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DAF82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6EEEF3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9533E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0C8E8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C5319B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0CC93E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9149B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C66EA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90408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0873E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abe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349C6C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8A2AEC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9D91DA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F1243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086CB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405F3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91583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F1CEF0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3CF9BC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0CCD7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2621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EAA1F7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5459B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03C62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D4E6B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A39E3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6"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7E4D01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CE2632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9C3EC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223B3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470A7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6974B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B033A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BA61F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6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3E3897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3E300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C5A23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определение частоты и длины электромагнитной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ECBC78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07330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3DF2C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96B41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870E34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A5E31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16868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336633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E469BF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B9BF9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F70F3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0EABC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E00CF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31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31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46418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9735E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FD0A89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Затмения </w:t>
            </w:r>
            <w:r>
              <w:rPr>
                <w:rFonts w:ascii="Times New Roman" w:hAnsi="Times New Roman"/>
                <w:color w:val="000000"/>
                <w:sz w:val="24"/>
              </w:rPr>
              <w:t>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89F539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91622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70235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0906C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565E1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3658"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3658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7F7D98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04550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3EC35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D89341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961CB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D8C59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2015C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F065C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38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4"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6D463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4F4CA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3D3FE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преломления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CA079E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930BC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384AF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A0552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F04D5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3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aea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17576C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04299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BCB2C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Полное внутреннее отражение света.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полного внутреннего отражения в оптических световодах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23D1E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38D26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EB9AF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A4093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031C0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3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2AAFEA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D6F09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D90B0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"Исследование зависимости угла преломления светового луча от угла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89DA0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7DEC0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D485E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220C6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43375F" w14:textId="77777777" w:rsidR="00E01882" w:rsidRDefault="00E01882">
            <w:pPr>
              <w:spacing w:after="0"/>
              <w:ind w:left="135"/>
            </w:pPr>
          </w:p>
        </w:tc>
      </w:tr>
      <w:tr w:rsidR="00E01882" w14:paraId="65FE94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C29E7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46F14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A34920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390EB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F758C2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14B3C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411CE7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0772C9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8CF5C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BE24B8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9374B2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F09FF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349AC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22569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602B8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3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5F9363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BBB09F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73A911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29BAD5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F1461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198EA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81A6E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EBF14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444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55BCBC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6FDA3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13731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"Определение фокусного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33A7B3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5768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905C6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369D8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4665D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4206"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4206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74EACA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9FD43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9D8D9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4C94A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EF54C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946A81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C6954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59AA6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7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297EE7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5CA4F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31F48B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7F5DB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3B6B5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916FA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750FF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F3513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4684"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4684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0CC6B1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8E4D1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30C4C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"Дефекты зрения. Как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FAA49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8936E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0D2EE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CC9FE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1FD1F7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09B90C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87A08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272A93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990BB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633BC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FA1CE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32FC2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FFDC7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4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04C1D8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2C28C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2619A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"Опыты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B261E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628CA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BB6D5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5E67B0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BCB6E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4CA53C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A1F1A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C0BC8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Урок-практикум "Волновые свойства света: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0E7D76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EFE49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21751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94921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B688A7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5AEA71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1DE8F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7E57E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FEA6DC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54286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9DDEA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730568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A339B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8"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384ACE9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0A9EC5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79E40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2EA38F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4580D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6B798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23668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20FB06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0D73A0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E3BC7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C2CE24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6B26E7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C02E0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B1BE2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D86CDC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D4D81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144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144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63524A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D2286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6546F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60777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D465EE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571070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1E5C4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C6BD2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1550"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1550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5E45765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FAE404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0A4EC9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7D4CF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FF42D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B38C5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1BD0D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27431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1672"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1672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49309D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D8B44E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89D49F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AED21F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BFBA9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65153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EB658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A1B1D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18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2B429C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0BF01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077E07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7A7ED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604BE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4CC24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C6AE3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16F85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14"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3BE2EE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7F1FE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F7DE3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теме: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1418FB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0F0F7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D1A14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25C29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A7F15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4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6B5C2C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DADE1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873E8B" w14:textId="77777777" w:rsidR="00E01882" w:rsidRDefault="008774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77560D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2D1EB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00453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6B6C87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2F36F5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2C1355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24CA2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6BF9F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600F67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3BCA8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D4348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F07A2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8A48B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2126"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2126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48F01D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CC15C8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6CA4B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F82BD8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B6C0C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0D8A4C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7F6BD1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57F21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58"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17904A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A59EB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C78D1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7D137B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614B6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964951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878A49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D0CE89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7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3BB4787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896CA1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1908B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6F74F2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E6516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CE1FC2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A51D8E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6BC6BF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7E3915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7E1000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388E4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синтеза и деления ядер. Источники энергии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B69E5F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E669E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7A3A2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16E070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ACE77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88"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2AC30D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F6F85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A21F6A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9BD815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BD8EC5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1B000B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DD962B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D69FF4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318643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DDB11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DFCA93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6B2F9C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0E551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E2BF3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CDE6A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17BBA4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223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223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14:paraId="57550D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E850D6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71D9A4" w14:textId="77777777" w:rsidR="00E01882" w:rsidRDefault="008774AD">
            <w:pPr>
              <w:spacing w:after="0"/>
              <w:ind w:left="135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B72F63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A1B56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B8A1A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1E8C4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F7C533" w14:textId="77777777" w:rsidR="00E01882" w:rsidRDefault="00E01882">
            <w:pPr>
              <w:spacing w:after="0"/>
              <w:ind w:left="135"/>
            </w:pPr>
          </w:p>
        </w:tc>
      </w:tr>
      <w:tr w:rsidR="00E01882" w:rsidRPr="008774AD" w14:paraId="77DFAB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FC1DAA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0AEA16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C3140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E50A3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C4E0FA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F7B54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F34D0D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245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245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78DC39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CE2379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33B0B3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0E9167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ECF61B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AA53E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61CCE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FEFA7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2572"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2572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611DBA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A3E24B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2D3462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Решение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3F64FA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11885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A829F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5E3FE5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C60E4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22"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64BBA1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7CB6E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81923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Решение расчетных и качественных задач по теме "КПД </w:t>
            </w: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D3EB3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F3EB56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97FF0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1ED57A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F09CC8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30"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E6560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2943AD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5F8C0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F49A5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D2DFF7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E6F328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0AF2A3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0B3E6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52"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FA984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3D076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51E4F7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C9BCD0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5D2C4F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79CE1A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E4C1DD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EE366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6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01882" w:rsidRPr="008774AD" w14:paraId="14A82F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5B6A7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0FBF41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28F5A9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650E18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DA5CF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2CB2E4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D7AA2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82"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:rsidRPr="008774AD" w14:paraId="02DA11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351EB3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E770C5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DE3B2B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08F00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CADD8D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A228EF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095A4C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ff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>3044" \</w:instrText>
            </w:r>
            <w:r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Pr="008774AD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11226A">
              <w:rPr>
                <w:rFonts w:ascii="Times New Roman" w:hAnsi="Times New Roman"/>
                <w:color w:val="0000FF"/>
                <w:u w:val="single"/>
                <w:lang w:val="ru-RU"/>
              </w:rPr>
              <w:t>3044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01882" w14:paraId="21A0C5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CBA697" w14:textId="77777777" w:rsidR="00E01882" w:rsidRDefault="008774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C2A40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1C9C94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AF9064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430FC3" w14:textId="77777777" w:rsidR="00E01882" w:rsidRDefault="00E018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C097F6" w14:textId="77777777" w:rsidR="00E01882" w:rsidRDefault="00E018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929667" w14:textId="77777777" w:rsidR="00E01882" w:rsidRDefault="00E01882">
            <w:pPr>
              <w:spacing w:after="0"/>
              <w:ind w:left="135"/>
            </w:pPr>
          </w:p>
        </w:tc>
      </w:tr>
      <w:tr w:rsidR="00E01882" w14:paraId="1B025A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CCA35E" w14:textId="77777777" w:rsidR="00E01882" w:rsidRPr="0011226A" w:rsidRDefault="008774AD">
            <w:pPr>
              <w:spacing w:after="0"/>
              <w:ind w:left="135"/>
              <w:rPr>
                <w:lang w:val="ru-RU"/>
              </w:rPr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A409FD" w14:textId="77777777" w:rsidR="00E01882" w:rsidRDefault="008774AD">
            <w:pPr>
              <w:spacing w:after="0"/>
              <w:ind w:left="135"/>
              <w:jc w:val="center"/>
            </w:pPr>
            <w:r w:rsidRPr="00112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201BA2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D0DED4" w14:textId="77777777" w:rsidR="00E01882" w:rsidRDefault="008774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016812" w14:textId="77777777" w:rsidR="00E01882" w:rsidRDefault="00E01882"/>
        </w:tc>
      </w:tr>
    </w:tbl>
    <w:p w14:paraId="4457944E" w14:textId="77777777" w:rsidR="00E01882" w:rsidRDefault="00E01882">
      <w:pPr>
        <w:sectPr w:rsidR="00E018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E15511" w14:textId="77777777" w:rsidR="00E01882" w:rsidRDefault="00E01882">
      <w:pPr>
        <w:sectPr w:rsidR="00E018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895A1F" w14:textId="77777777" w:rsidR="00E01882" w:rsidRDefault="008774AD">
      <w:pPr>
        <w:spacing w:after="0"/>
        <w:ind w:left="120"/>
      </w:pPr>
      <w:bookmarkStart w:id="15" w:name="block-1259480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153354D" w14:textId="77777777" w:rsidR="00E01882" w:rsidRDefault="008774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0307CE0" w14:textId="77777777" w:rsidR="00E01882" w:rsidRPr="0011226A" w:rsidRDefault="008774AD">
      <w:pPr>
        <w:spacing w:after="0" w:line="480" w:lineRule="auto"/>
        <w:ind w:left="120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• Физика: 8-й класс: базовый уровень: учебник, 8 класс/ Перышкин И. М., Иванов А. И., Акционерное общество «Издательство «Просвещение»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• Физика: 7-й класс</w:t>
      </w:r>
      <w:r w:rsidRPr="0011226A">
        <w:rPr>
          <w:rFonts w:ascii="Times New Roman" w:hAnsi="Times New Roman"/>
          <w:color w:val="000000"/>
          <w:sz w:val="28"/>
          <w:lang w:val="ru-RU"/>
        </w:rPr>
        <w:t>: базовый уровень: учебник, 7 класс/ Перышкин И.М., Иванов А.И., Акционерное общество «Издательство «Просвещение»</w:t>
      </w:r>
      <w:r w:rsidRPr="0011226A">
        <w:rPr>
          <w:sz w:val="28"/>
          <w:lang w:val="ru-RU"/>
        </w:rPr>
        <w:br/>
      </w:r>
      <w:bookmarkStart w:id="16" w:name="5e1a49e1-ad56-46a9-9903-1302f784ec56"/>
      <w:r w:rsidRPr="0011226A">
        <w:rPr>
          <w:rFonts w:ascii="Times New Roman" w:hAnsi="Times New Roman"/>
          <w:color w:val="000000"/>
          <w:sz w:val="28"/>
          <w:lang w:val="ru-RU"/>
        </w:rPr>
        <w:t xml:space="preserve"> • Физика: 9-й класс: базовый уровень: учебник, 9 класс/ Перышкин И. М., Гутник Е. М., Иванов А. И., Петрова М. А., Акционерное общество «Изда</w:t>
      </w:r>
      <w:r w:rsidRPr="0011226A">
        <w:rPr>
          <w:rFonts w:ascii="Times New Roman" w:hAnsi="Times New Roman"/>
          <w:color w:val="000000"/>
          <w:sz w:val="28"/>
          <w:lang w:val="ru-RU"/>
        </w:rPr>
        <w:t>тельство «Просвещение»</w:t>
      </w:r>
      <w:bookmarkEnd w:id="16"/>
    </w:p>
    <w:p w14:paraId="1F33762B" w14:textId="77777777" w:rsidR="00E01882" w:rsidRPr="0011226A" w:rsidRDefault="00E01882">
      <w:pPr>
        <w:spacing w:after="0" w:line="480" w:lineRule="auto"/>
        <w:ind w:left="120"/>
        <w:rPr>
          <w:lang w:val="ru-RU"/>
        </w:rPr>
      </w:pPr>
    </w:p>
    <w:p w14:paraId="14490C77" w14:textId="77777777" w:rsidR="00E01882" w:rsidRPr="0011226A" w:rsidRDefault="00E01882">
      <w:pPr>
        <w:spacing w:after="0"/>
        <w:ind w:left="120"/>
        <w:rPr>
          <w:lang w:val="ru-RU"/>
        </w:rPr>
      </w:pPr>
    </w:p>
    <w:p w14:paraId="516FF796" w14:textId="77777777" w:rsidR="00E01882" w:rsidRPr="0011226A" w:rsidRDefault="008774AD">
      <w:pPr>
        <w:spacing w:after="0" w:line="480" w:lineRule="auto"/>
        <w:ind w:left="120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F7A24D6" w14:textId="77777777" w:rsidR="00E01882" w:rsidRPr="0011226A" w:rsidRDefault="008774AD">
      <w:pPr>
        <w:spacing w:after="0" w:line="480" w:lineRule="auto"/>
        <w:ind w:left="120"/>
        <w:rPr>
          <w:lang w:val="ru-RU"/>
        </w:rPr>
      </w:pPr>
      <w:r w:rsidRPr="0011226A">
        <w:rPr>
          <w:rFonts w:ascii="Times New Roman" w:hAnsi="Times New Roman"/>
          <w:color w:val="000000"/>
          <w:sz w:val="28"/>
          <w:lang w:val="ru-RU"/>
        </w:rPr>
        <w:t>7 КЛАСС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1. </w:t>
      </w:r>
      <w:r w:rsidRPr="00211525">
        <w:rPr>
          <w:rFonts w:ascii="Times New Roman" w:hAnsi="Times New Roman"/>
          <w:color w:val="000000"/>
          <w:sz w:val="28"/>
          <w:lang w:val="ru-RU"/>
        </w:rPr>
        <w:t xml:space="preserve">Перышкин А.В. Физика.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7 класс. Учебник для общеобразовательных </w:t>
      </w:r>
      <w:proofErr w:type="gramStart"/>
      <w:r w:rsidRPr="0011226A">
        <w:rPr>
          <w:rFonts w:ascii="Times New Roman" w:hAnsi="Times New Roman"/>
          <w:color w:val="000000"/>
          <w:sz w:val="28"/>
          <w:lang w:val="ru-RU"/>
        </w:rPr>
        <w:t>учреждений .</w:t>
      </w:r>
      <w:proofErr w:type="gramEnd"/>
      <w:r w:rsidRPr="0011226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1226A">
        <w:rPr>
          <w:rFonts w:ascii="Times New Roman" w:hAnsi="Times New Roman"/>
          <w:color w:val="000000"/>
          <w:sz w:val="28"/>
          <w:lang w:val="ru-RU"/>
        </w:rPr>
        <w:t>М.:Дрофа</w:t>
      </w:r>
      <w:proofErr w:type="gramEnd"/>
      <w:r w:rsidRPr="0011226A">
        <w:rPr>
          <w:rFonts w:ascii="Times New Roman" w:hAnsi="Times New Roman"/>
          <w:color w:val="000000"/>
          <w:sz w:val="28"/>
          <w:lang w:val="ru-RU"/>
        </w:rPr>
        <w:t>. 2013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2. Лукашик В.И. Сборник вопросов и задач по физике. 7-9 кл. – М.: Просвещение, 2010. –192с.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3.Лукашик В.И., Иванова Е.В. Сборник школьных олимпиадных задач по </w:t>
      </w:r>
      <w:proofErr w:type="gramStart"/>
      <w:r w:rsidRPr="0011226A">
        <w:rPr>
          <w:rFonts w:ascii="Times New Roman" w:hAnsi="Times New Roman"/>
          <w:color w:val="000000"/>
          <w:sz w:val="28"/>
          <w:lang w:val="ru-RU"/>
        </w:rPr>
        <w:t>фи-зике</w:t>
      </w:r>
      <w:proofErr w:type="gramEnd"/>
      <w:r w:rsidRPr="0011226A">
        <w:rPr>
          <w:rFonts w:ascii="Times New Roman" w:hAnsi="Times New Roman"/>
          <w:color w:val="000000"/>
          <w:sz w:val="28"/>
          <w:lang w:val="ru-RU"/>
        </w:rPr>
        <w:t>. 7-11 класс. М., «Просвещение»,2007 – 254 стр.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4.Кирик Л.А. Физика. 7 класс. Методические материалы. М., «Илекса»,2003 – 303 стр.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5.Марон А.Е., Марон Е.А. Опорные конспекты и диф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ференцированные </w:t>
      </w:r>
      <w:proofErr w:type="gramStart"/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>зада-чи</w:t>
      </w:r>
      <w:proofErr w:type="gramEnd"/>
      <w:r w:rsidRPr="0011226A">
        <w:rPr>
          <w:rFonts w:ascii="Times New Roman" w:hAnsi="Times New Roman"/>
          <w:color w:val="000000"/>
          <w:sz w:val="28"/>
          <w:lang w:val="ru-RU"/>
        </w:rPr>
        <w:t xml:space="preserve"> по физике. 7-9 классы. М., «Просвещение»,2003 – 126 стр.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6. Марон А.Е., Марон Е.А. Контрольные тесты по физике. 7-9 классы. М., «Просвещение», 2001 – 79 стр.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7. Н.В.Филонович, А.Г.Восканян Тетрадь для лабораторных работ 7 класс, М</w:t>
      </w:r>
      <w:r w:rsidRPr="0011226A">
        <w:rPr>
          <w:rFonts w:ascii="Times New Roman" w:hAnsi="Times New Roman"/>
          <w:color w:val="000000"/>
          <w:sz w:val="28"/>
          <w:lang w:val="ru-RU"/>
        </w:rPr>
        <w:t>.; Дрофа, 2020- 48с.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8 КЛАСС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1.А.В. Перышкин Физика-8кл 2017 М. Дрофа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2. Лукашик В.И. Сборник вопросов и задач по физике. 7-9 кл. – М.: Просвещение, 2010. –192с.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3.А.Е. Марон, Е.А. Марон Самостоятельные и контрольные работы-8 класс 2017 М. Дрофа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4.А.Е</w:t>
      </w:r>
      <w:r w:rsidRPr="0011226A">
        <w:rPr>
          <w:rFonts w:ascii="Times New Roman" w:hAnsi="Times New Roman"/>
          <w:color w:val="000000"/>
          <w:sz w:val="28"/>
          <w:lang w:val="ru-RU"/>
        </w:rPr>
        <w:t>. Марон, Е.А. Марон, С.В. Позойский Сборник Вопросов и задач 2015 М. Дрофа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5. Н.В.Филонович, А.Г.Восканян Тетрадь для лабораторных работ 8 класс, М.,Дрофа, 2020- 48 стр.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6. А.Е. Марон, Е.А. Марон Самостоятельные и контрольные работы-8 класс 2017 М. Дрофа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7.. Марон А.Е., Марон Е.А. Контрольные тесты по физике. </w:t>
      </w:r>
      <w:r w:rsidRPr="008774AD">
        <w:rPr>
          <w:rFonts w:ascii="Times New Roman" w:hAnsi="Times New Roman"/>
          <w:color w:val="000000"/>
          <w:sz w:val="28"/>
          <w:lang w:val="ru-RU"/>
        </w:rPr>
        <w:t>7-9 классы. М., «Просвещение», 2001 – 79 стр.</w:t>
      </w:r>
      <w:r w:rsidRPr="008774AD">
        <w:rPr>
          <w:sz w:val="28"/>
          <w:lang w:val="ru-RU"/>
        </w:rPr>
        <w:br/>
      </w:r>
      <w:r w:rsidRPr="008774AD">
        <w:rPr>
          <w:rFonts w:ascii="Times New Roman" w:hAnsi="Times New Roman"/>
          <w:color w:val="000000"/>
          <w:sz w:val="28"/>
          <w:lang w:val="ru-RU"/>
        </w:rPr>
        <w:t xml:space="preserve"> 9 КЛАСС</w:t>
      </w:r>
      <w:r w:rsidRPr="008774AD">
        <w:rPr>
          <w:sz w:val="28"/>
          <w:lang w:val="ru-RU"/>
        </w:rPr>
        <w:br/>
      </w:r>
      <w:r w:rsidRPr="008774AD">
        <w:rPr>
          <w:rFonts w:ascii="Times New Roman" w:hAnsi="Times New Roman"/>
          <w:color w:val="000000"/>
          <w:sz w:val="28"/>
          <w:lang w:val="ru-RU"/>
        </w:rPr>
        <w:t xml:space="preserve"> 1. 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Перышкин А.В. Физика. 9 класс. Учебник для общеобразовательных </w:t>
      </w:r>
      <w:proofErr w:type="gramStart"/>
      <w:r w:rsidRPr="0011226A">
        <w:rPr>
          <w:rFonts w:ascii="Times New Roman" w:hAnsi="Times New Roman"/>
          <w:color w:val="000000"/>
          <w:sz w:val="28"/>
          <w:lang w:val="ru-RU"/>
        </w:rPr>
        <w:t>учреждений .</w:t>
      </w:r>
      <w:proofErr w:type="gramEnd"/>
      <w:r w:rsidRPr="0011226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1226A">
        <w:rPr>
          <w:rFonts w:ascii="Times New Roman" w:hAnsi="Times New Roman"/>
          <w:color w:val="000000"/>
          <w:sz w:val="28"/>
          <w:lang w:val="ru-RU"/>
        </w:rPr>
        <w:t>М.:Дрофа</w:t>
      </w:r>
      <w:proofErr w:type="gramEnd"/>
      <w:r w:rsidRPr="0011226A">
        <w:rPr>
          <w:rFonts w:ascii="Times New Roman" w:hAnsi="Times New Roman"/>
          <w:color w:val="000000"/>
          <w:sz w:val="28"/>
          <w:lang w:val="ru-RU"/>
        </w:rPr>
        <w:t>. 2011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2. Лукашик В.И. Сборник вопросов и задач по физ</w:t>
      </w:r>
      <w:r w:rsidRPr="0011226A">
        <w:rPr>
          <w:rFonts w:ascii="Times New Roman" w:hAnsi="Times New Roman"/>
          <w:color w:val="000000"/>
          <w:sz w:val="28"/>
          <w:lang w:val="ru-RU"/>
        </w:rPr>
        <w:t>ике. 7-9 кл. – М.: Просвещение, 2010. –192с.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3. Кирик Л.А. Физика – 9. </w:t>
      </w:r>
      <w:r w:rsidRPr="0011226A">
        <w:rPr>
          <w:rFonts w:ascii="Times New Roman" w:hAnsi="Times New Roman"/>
          <w:color w:val="000000"/>
          <w:sz w:val="28"/>
          <w:lang w:val="ru-RU"/>
        </w:rPr>
        <w:t>Разноуровневые самостоятельные и контрольные работы. –5-е издание,- М.ИЛЕКСА, 2013.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4. Н.В.Филонович, А.Г.Восканян. Физика. 9 класс. Лабораторные работы. М.; Дрофа-48с.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5. «Контрольн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о-измерительные материалы. Физика. 9 класс/Сост. Н.И. Зорин. – 2-е </w:t>
      </w:r>
      <w:proofErr w:type="gramStart"/>
      <w:r w:rsidRPr="0011226A">
        <w:rPr>
          <w:rFonts w:ascii="Times New Roman" w:hAnsi="Times New Roman"/>
          <w:color w:val="000000"/>
          <w:sz w:val="28"/>
          <w:lang w:val="ru-RU"/>
        </w:rPr>
        <w:t>изд.,перераб</w:t>
      </w:r>
      <w:proofErr w:type="gramEnd"/>
      <w:r w:rsidRPr="0011226A">
        <w:rPr>
          <w:rFonts w:ascii="Times New Roman" w:hAnsi="Times New Roman"/>
          <w:color w:val="000000"/>
          <w:sz w:val="28"/>
          <w:lang w:val="ru-RU"/>
        </w:rPr>
        <w:t xml:space="preserve">. – </w:t>
      </w:r>
      <w:proofErr w:type="gramStart"/>
      <w:r w:rsidRPr="0011226A">
        <w:rPr>
          <w:rFonts w:ascii="Times New Roman" w:hAnsi="Times New Roman"/>
          <w:color w:val="000000"/>
          <w:sz w:val="28"/>
          <w:lang w:val="ru-RU"/>
        </w:rPr>
        <w:t>М.:ВАКО</w:t>
      </w:r>
      <w:proofErr w:type="gramEnd"/>
      <w:r w:rsidRPr="0011226A">
        <w:rPr>
          <w:rFonts w:ascii="Times New Roman" w:hAnsi="Times New Roman"/>
          <w:color w:val="000000"/>
          <w:sz w:val="28"/>
          <w:lang w:val="ru-RU"/>
        </w:rPr>
        <w:t>, 2013.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6. Марон А.Е. Физика. 9 класс: учебно-методическое пособие/ А.Е. </w:t>
      </w:r>
      <w:proofErr w:type="gramStart"/>
      <w:r w:rsidRPr="0011226A">
        <w:rPr>
          <w:rFonts w:ascii="Times New Roman" w:hAnsi="Times New Roman"/>
          <w:color w:val="000000"/>
          <w:sz w:val="28"/>
          <w:lang w:val="ru-RU"/>
        </w:rPr>
        <w:t>Марон.-</w:t>
      </w:r>
      <w:proofErr w:type="gramEnd"/>
      <w:r w:rsidRPr="001122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М.: Дрофа, 2011.- 123с.: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7.Контрольные и самостоятельные работы по физике. </w:t>
      </w:r>
      <w:r w:rsidRPr="0011226A">
        <w:rPr>
          <w:rFonts w:ascii="Times New Roman" w:hAnsi="Times New Roman"/>
          <w:color w:val="000000"/>
          <w:sz w:val="28"/>
          <w:lang w:val="ru-RU"/>
        </w:rPr>
        <w:t>9 класс: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к учебнику А.В. Перышкина, Е.М. Гутник «Физика 9 класс» / О.И. Громцева. – М.: Издательство «Экзамен», 2014.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1525">
        <w:rPr>
          <w:rFonts w:ascii="Times New Roman" w:hAnsi="Times New Roman"/>
          <w:color w:val="000000"/>
          <w:sz w:val="28"/>
          <w:lang w:val="ru-RU"/>
        </w:rPr>
        <w:t xml:space="preserve">8.Тесты по физике. </w:t>
      </w:r>
      <w:r w:rsidRPr="0011226A">
        <w:rPr>
          <w:rFonts w:ascii="Times New Roman" w:hAnsi="Times New Roman"/>
          <w:color w:val="000000"/>
          <w:sz w:val="28"/>
          <w:lang w:val="ru-RU"/>
        </w:rPr>
        <w:t>9 класс: к учебнику А.В. Перышкина, Е.М. Гутник «Физика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9 класс» / О.И. Громцева. – М.: Издательство «Экзамен», 2010.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1525">
        <w:rPr>
          <w:rFonts w:ascii="Times New Roman" w:hAnsi="Times New Roman"/>
          <w:color w:val="000000"/>
          <w:sz w:val="28"/>
          <w:lang w:val="ru-RU"/>
        </w:rPr>
        <w:t>Физика</w:t>
      </w:r>
      <w:r w:rsidRPr="00211525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11226A">
        <w:rPr>
          <w:rFonts w:ascii="Times New Roman" w:hAnsi="Times New Roman"/>
          <w:color w:val="000000"/>
          <w:sz w:val="28"/>
          <w:lang w:val="ru-RU"/>
        </w:rPr>
        <w:t>9 класс. Тематические тестовые задания для подготовки к ГИА. / авт.- сост.: М.В. Бойденко, О.Н. Мирошкина. – Ярославль: ООО «Академия развития», 2014.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1226A">
        <w:rPr>
          <w:sz w:val="28"/>
          <w:lang w:val="ru-RU"/>
        </w:rPr>
        <w:br/>
      </w:r>
      <w:bookmarkStart w:id="17" w:name="b559c98e-0222-4eef-837c-ad1af32bc291"/>
      <w:bookmarkEnd w:id="17"/>
    </w:p>
    <w:p w14:paraId="1BE3FC70" w14:textId="77777777" w:rsidR="00E01882" w:rsidRPr="0011226A" w:rsidRDefault="00E01882">
      <w:pPr>
        <w:spacing w:after="0"/>
        <w:ind w:left="120"/>
        <w:rPr>
          <w:lang w:val="ru-RU"/>
        </w:rPr>
      </w:pPr>
    </w:p>
    <w:p w14:paraId="14580E3C" w14:textId="77777777" w:rsidR="00E01882" w:rsidRPr="0011226A" w:rsidRDefault="008774AD">
      <w:pPr>
        <w:spacing w:after="0" w:line="480" w:lineRule="auto"/>
        <w:ind w:left="120"/>
        <w:rPr>
          <w:lang w:val="ru-RU"/>
        </w:rPr>
      </w:pPr>
      <w:r w:rsidRPr="0011226A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14:paraId="1126DA75" w14:textId="77777777" w:rsidR="00E01882" w:rsidRDefault="008774AD">
      <w:pPr>
        <w:spacing w:after="0" w:line="480" w:lineRule="auto"/>
        <w:ind w:left="120"/>
      </w:pPr>
      <w:r w:rsidRPr="0011226A">
        <w:rPr>
          <w:rFonts w:ascii="Times New Roman" w:hAnsi="Times New Roman"/>
          <w:color w:val="000000"/>
          <w:sz w:val="28"/>
          <w:lang w:val="ru-RU"/>
        </w:rPr>
        <w:t xml:space="preserve">1.Единая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1122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collection</w:t>
      </w:r>
      <w:r w:rsidRPr="001122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122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2.Электронные учебники по физике.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1122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22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fizika</w:t>
      </w:r>
      <w:r w:rsidRPr="001122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3.Видеоопыты на уроках.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1122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fizika</w:t>
      </w:r>
      <w:r w:rsidRPr="0011226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class</w:t>
      </w:r>
      <w:r w:rsidRPr="001122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1122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4.Газет</w:t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а «1 сентября» материалы по физике. </w:t>
      </w:r>
      <w:r>
        <w:rPr>
          <w:rFonts w:ascii="Times New Roman" w:hAnsi="Times New Roman"/>
          <w:color w:val="000000"/>
          <w:sz w:val="28"/>
        </w:rPr>
        <w:t>http</w:t>
      </w:r>
      <w:r w:rsidRPr="001122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archive</w:t>
      </w:r>
      <w:r w:rsidRPr="0011226A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1122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226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fiz</w:t>
      </w:r>
      <w:r w:rsidRPr="0011226A">
        <w:rPr>
          <w:sz w:val="28"/>
          <w:lang w:val="ru-RU"/>
        </w:rPr>
        <w:br/>
      </w:r>
      <w:r w:rsidRPr="0011226A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Анимации физических объектов. http://physics.nad.ru/</w:t>
      </w:r>
      <w:r>
        <w:rPr>
          <w:sz w:val="28"/>
        </w:rPr>
        <w:br/>
      </w:r>
      <w:r>
        <w:rPr>
          <w:sz w:val="28"/>
        </w:rPr>
        <w:br/>
      </w:r>
      <w:bookmarkStart w:id="18" w:name="20a87c29-4c57-40a6-9974-267fce90c3ae"/>
      <w:bookmarkEnd w:id="18"/>
    </w:p>
    <w:p w14:paraId="1A9778FF" w14:textId="77777777" w:rsidR="00E01882" w:rsidRDefault="00E01882">
      <w:pPr>
        <w:sectPr w:rsidR="00E0188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400994D8" w14:textId="77777777" w:rsidR="00F36157" w:rsidRDefault="00F36157"/>
    <w:sectPr w:rsidR="00F361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226E"/>
    <w:multiLevelType w:val="multilevel"/>
    <w:tmpl w:val="213C6A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954F21"/>
    <w:multiLevelType w:val="multilevel"/>
    <w:tmpl w:val="BE5A0C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84133C"/>
    <w:multiLevelType w:val="multilevel"/>
    <w:tmpl w:val="27AA0B9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6E01A3"/>
    <w:multiLevelType w:val="multilevel"/>
    <w:tmpl w:val="D4683B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C23140"/>
    <w:multiLevelType w:val="multilevel"/>
    <w:tmpl w:val="54B069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E06428"/>
    <w:multiLevelType w:val="multilevel"/>
    <w:tmpl w:val="55B8F7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E44BD4"/>
    <w:multiLevelType w:val="multilevel"/>
    <w:tmpl w:val="A2A077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E31C39"/>
    <w:multiLevelType w:val="multilevel"/>
    <w:tmpl w:val="E7F2B8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000712"/>
    <w:multiLevelType w:val="multilevel"/>
    <w:tmpl w:val="BBE84D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CF1770"/>
    <w:multiLevelType w:val="multilevel"/>
    <w:tmpl w:val="AB4029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EB0838"/>
    <w:multiLevelType w:val="multilevel"/>
    <w:tmpl w:val="1136B0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B32206"/>
    <w:multiLevelType w:val="multilevel"/>
    <w:tmpl w:val="15688C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513C66"/>
    <w:multiLevelType w:val="multilevel"/>
    <w:tmpl w:val="A4D899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3E756B"/>
    <w:multiLevelType w:val="multilevel"/>
    <w:tmpl w:val="AA00305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BB7690"/>
    <w:multiLevelType w:val="multilevel"/>
    <w:tmpl w:val="76DA1D6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776006"/>
    <w:multiLevelType w:val="multilevel"/>
    <w:tmpl w:val="111CCC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3634BC"/>
    <w:multiLevelType w:val="multilevel"/>
    <w:tmpl w:val="7DD0F15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781CF7"/>
    <w:multiLevelType w:val="multilevel"/>
    <w:tmpl w:val="AF246D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D96D3E"/>
    <w:multiLevelType w:val="multilevel"/>
    <w:tmpl w:val="6BE0E5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4705E5"/>
    <w:multiLevelType w:val="multilevel"/>
    <w:tmpl w:val="9C0E63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866743"/>
    <w:multiLevelType w:val="multilevel"/>
    <w:tmpl w:val="90BCF4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7C4A34"/>
    <w:multiLevelType w:val="multilevel"/>
    <w:tmpl w:val="DD12A8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75307E"/>
    <w:multiLevelType w:val="multilevel"/>
    <w:tmpl w:val="2458A2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C511EA"/>
    <w:multiLevelType w:val="multilevel"/>
    <w:tmpl w:val="FCAABB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9D511B"/>
    <w:multiLevelType w:val="multilevel"/>
    <w:tmpl w:val="7018A2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3F06B3"/>
    <w:multiLevelType w:val="multilevel"/>
    <w:tmpl w:val="3DAC4D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08D77FF"/>
    <w:multiLevelType w:val="multilevel"/>
    <w:tmpl w:val="7ECE28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0911DDE"/>
    <w:multiLevelType w:val="multilevel"/>
    <w:tmpl w:val="0C1CDA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F55BC6"/>
    <w:multiLevelType w:val="multilevel"/>
    <w:tmpl w:val="F67A48B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AA232CA"/>
    <w:multiLevelType w:val="multilevel"/>
    <w:tmpl w:val="40101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C783676"/>
    <w:multiLevelType w:val="multilevel"/>
    <w:tmpl w:val="2702F6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197F8D"/>
    <w:multiLevelType w:val="multilevel"/>
    <w:tmpl w:val="0EDA05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0262DC"/>
    <w:multiLevelType w:val="multilevel"/>
    <w:tmpl w:val="A9D28C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2E2D3B"/>
    <w:multiLevelType w:val="multilevel"/>
    <w:tmpl w:val="CA5841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9740BF"/>
    <w:multiLevelType w:val="multilevel"/>
    <w:tmpl w:val="4F5CFD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1D49C2"/>
    <w:multiLevelType w:val="multilevel"/>
    <w:tmpl w:val="B044B5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422DAA"/>
    <w:multiLevelType w:val="multilevel"/>
    <w:tmpl w:val="0CA69E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33"/>
  </w:num>
  <w:num w:numId="3">
    <w:abstractNumId w:val="1"/>
  </w:num>
  <w:num w:numId="4">
    <w:abstractNumId w:val="31"/>
  </w:num>
  <w:num w:numId="5">
    <w:abstractNumId w:val="21"/>
  </w:num>
  <w:num w:numId="6">
    <w:abstractNumId w:val="2"/>
  </w:num>
  <w:num w:numId="7">
    <w:abstractNumId w:val="14"/>
  </w:num>
  <w:num w:numId="8">
    <w:abstractNumId w:val="22"/>
  </w:num>
  <w:num w:numId="9">
    <w:abstractNumId w:val="11"/>
  </w:num>
  <w:num w:numId="10">
    <w:abstractNumId w:val="23"/>
  </w:num>
  <w:num w:numId="11">
    <w:abstractNumId w:val="7"/>
  </w:num>
  <w:num w:numId="12">
    <w:abstractNumId w:val="20"/>
  </w:num>
  <w:num w:numId="13">
    <w:abstractNumId w:val="12"/>
  </w:num>
  <w:num w:numId="14">
    <w:abstractNumId w:val="13"/>
  </w:num>
  <w:num w:numId="15">
    <w:abstractNumId w:val="10"/>
  </w:num>
  <w:num w:numId="16">
    <w:abstractNumId w:val="0"/>
  </w:num>
  <w:num w:numId="17">
    <w:abstractNumId w:val="32"/>
  </w:num>
  <w:num w:numId="18">
    <w:abstractNumId w:val="30"/>
  </w:num>
  <w:num w:numId="19">
    <w:abstractNumId w:val="36"/>
  </w:num>
  <w:num w:numId="20">
    <w:abstractNumId w:val="17"/>
  </w:num>
  <w:num w:numId="21">
    <w:abstractNumId w:val="25"/>
  </w:num>
  <w:num w:numId="22">
    <w:abstractNumId w:val="15"/>
  </w:num>
  <w:num w:numId="23">
    <w:abstractNumId w:val="3"/>
  </w:num>
  <w:num w:numId="24">
    <w:abstractNumId w:val="16"/>
  </w:num>
  <w:num w:numId="25">
    <w:abstractNumId w:val="26"/>
  </w:num>
  <w:num w:numId="26">
    <w:abstractNumId w:val="27"/>
  </w:num>
  <w:num w:numId="27">
    <w:abstractNumId w:val="34"/>
  </w:num>
  <w:num w:numId="28">
    <w:abstractNumId w:val="28"/>
  </w:num>
  <w:num w:numId="29">
    <w:abstractNumId w:val="8"/>
  </w:num>
  <w:num w:numId="30">
    <w:abstractNumId w:val="4"/>
  </w:num>
  <w:num w:numId="31">
    <w:abstractNumId w:val="35"/>
  </w:num>
  <w:num w:numId="32">
    <w:abstractNumId w:val="6"/>
  </w:num>
  <w:num w:numId="33">
    <w:abstractNumId w:val="5"/>
  </w:num>
  <w:num w:numId="34">
    <w:abstractNumId w:val="19"/>
  </w:num>
  <w:num w:numId="35">
    <w:abstractNumId w:val="29"/>
  </w:num>
  <w:num w:numId="36">
    <w:abstractNumId w:val="2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01882"/>
    <w:rsid w:val="00006D7C"/>
    <w:rsid w:val="0011226A"/>
    <w:rsid w:val="00211525"/>
    <w:rsid w:val="00730A57"/>
    <w:rsid w:val="00766C40"/>
    <w:rsid w:val="00782CD8"/>
    <w:rsid w:val="00873515"/>
    <w:rsid w:val="008774AD"/>
    <w:rsid w:val="00AF03D5"/>
    <w:rsid w:val="00E01882"/>
    <w:rsid w:val="00F3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0C0DB"/>
  <w15:docId w15:val="{5A235590-5AF9-4F5E-A564-C9C544DD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04e" TargetMode="External"/><Relationship Id="rId21" Type="http://schemas.openxmlformats.org/officeDocument/2006/relationships/hyperlink" Target="https://m.edsoo.ru/7f4181ce" TargetMode="External"/><Relationship Id="rId42" Type="http://schemas.openxmlformats.org/officeDocument/2006/relationships/hyperlink" Target="https://m.edsoo.ru/ff0a013e" TargetMode="External"/><Relationship Id="rId47" Type="http://schemas.openxmlformats.org/officeDocument/2006/relationships/hyperlink" Target="https://m.edsoo.ru/ff0a0c10" TargetMode="External"/><Relationship Id="rId63" Type="http://schemas.openxmlformats.org/officeDocument/2006/relationships/hyperlink" Target="https://m.edsoo.ru/ff0a2970" TargetMode="External"/><Relationship Id="rId68" Type="http://schemas.openxmlformats.org/officeDocument/2006/relationships/hyperlink" Target="https://m.edsoo.ru/ff0a2fc4" TargetMode="External"/><Relationship Id="rId84" Type="http://schemas.openxmlformats.org/officeDocument/2006/relationships/hyperlink" Target="https://m.edsoo.ru/ff0a5256" TargetMode="External"/><Relationship Id="rId89" Type="http://schemas.openxmlformats.org/officeDocument/2006/relationships/hyperlink" Target="https://m.edsoo.ru/ff0a5c60" TargetMode="External"/><Relationship Id="rId112" Type="http://schemas.openxmlformats.org/officeDocument/2006/relationships/hyperlink" Target="https://m.edsoo.ru/ff0a8bd6" TargetMode="External"/><Relationship Id="rId16" Type="http://schemas.openxmlformats.org/officeDocument/2006/relationships/hyperlink" Target="https://m.edsoo.ru/7f416194" TargetMode="External"/><Relationship Id="rId107" Type="http://schemas.openxmlformats.org/officeDocument/2006/relationships/hyperlink" Target="https://m.edsoo.ru/ff0a8ef6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37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778" TargetMode="External"/><Relationship Id="rId58" Type="http://schemas.openxmlformats.org/officeDocument/2006/relationships/hyperlink" Target="https://m.edsoo.ru/ff0a20a6" TargetMode="External"/><Relationship Id="rId74" Type="http://schemas.openxmlformats.org/officeDocument/2006/relationships/hyperlink" Target="https://m.edsoo.ru/ff0a3654" TargetMode="External"/><Relationship Id="rId79" Type="http://schemas.openxmlformats.org/officeDocument/2006/relationships/hyperlink" Target="https://m.edsoo.ru/ff0a4c48" TargetMode="External"/><Relationship Id="rId102" Type="http://schemas.openxmlformats.org/officeDocument/2006/relationships/hyperlink" Target="https://m.edsoo.ru/ff0a7c7c" TargetMode="External"/><Relationship Id="rId123" Type="http://schemas.openxmlformats.org/officeDocument/2006/relationships/hyperlink" Target="https://m.edsoo.ru/ff0ab660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7f416194" TargetMode="External"/><Relationship Id="rId90" Type="http://schemas.openxmlformats.org/officeDocument/2006/relationships/hyperlink" Target="https://m.edsoo.ru/ff0a6412" TargetMode="External"/><Relationship Id="rId95" Type="http://schemas.openxmlformats.org/officeDocument/2006/relationships/hyperlink" Target="https://m.edsoo.ru/ff0a6bb0" TargetMode="External"/><Relationship Id="rId22" Type="http://schemas.openxmlformats.org/officeDocument/2006/relationships/hyperlink" Target="https://m.edsoo.ru/7f4181ce" TargetMode="External"/><Relationship Id="rId27" Type="http://schemas.openxmlformats.org/officeDocument/2006/relationships/hyperlink" Target="https://m.edsoo.ru/7f41a4a6" TargetMode="External"/><Relationship Id="rId43" Type="http://schemas.openxmlformats.org/officeDocument/2006/relationships/hyperlink" Target="https://m.edsoo.ru/ff0a0378" TargetMode="External"/><Relationship Id="rId48" Type="http://schemas.openxmlformats.org/officeDocument/2006/relationships/hyperlink" Target="https://m.edsoo.ru/ff0a0fee" TargetMode="External"/><Relationship Id="rId64" Type="http://schemas.openxmlformats.org/officeDocument/2006/relationships/hyperlink" Target="https://m.edsoo.ru/ff0a3136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9e14" TargetMode="External"/><Relationship Id="rId118" Type="http://schemas.openxmlformats.org/officeDocument/2006/relationships/hyperlink" Target="https://m.edsoo.ru/ff0aaa58" TargetMode="External"/><Relationship Id="rId80" Type="http://schemas.openxmlformats.org/officeDocument/2006/relationships/hyperlink" Target="https://m.edsoo.ru/ff0a4252" TargetMode="External"/><Relationship Id="rId85" Type="http://schemas.openxmlformats.org/officeDocument/2006/relationships/hyperlink" Target="https://m.edsoo.ru/ff0a540e" TargetMode="Externa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376" TargetMode="External"/><Relationship Id="rId103" Type="http://schemas.openxmlformats.org/officeDocument/2006/relationships/hyperlink" Target="https://m.edsoo.ru/ff0a83f2" TargetMode="External"/><Relationship Id="rId108" Type="http://schemas.openxmlformats.org/officeDocument/2006/relationships/hyperlink" Target="https://m.edsoo.ru/ff0a90cc" TargetMode="External"/><Relationship Id="rId124" Type="http://schemas.openxmlformats.org/officeDocument/2006/relationships/hyperlink" Target="https://m.edsoo.ru/ff0abd2c" TargetMode="External"/><Relationship Id="rId129" Type="http://schemas.openxmlformats.org/officeDocument/2006/relationships/theme" Target="theme/theme1.xml"/><Relationship Id="rId54" Type="http://schemas.openxmlformats.org/officeDocument/2006/relationships/hyperlink" Target="https://m.edsoo.ru/ff0a1a70" TargetMode="External"/><Relationship Id="rId70" Type="http://schemas.openxmlformats.org/officeDocument/2006/relationships/hyperlink" Target="https://m.edsoo.ru/ff0a3276" TargetMode="External"/><Relationship Id="rId75" Type="http://schemas.openxmlformats.org/officeDocument/2006/relationships/hyperlink" Target="https://m.edsoo.ru/ff0a3f82" TargetMode="External"/><Relationship Id="rId91" Type="http://schemas.openxmlformats.org/officeDocument/2006/relationships/hyperlink" Target="https://m.edsoo.ru/ff0a65c0" TargetMode="External"/><Relationship Id="rId96" Type="http://schemas.openxmlformats.org/officeDocument/2006/relationships/hyperlink" Target="https://m.edsoo.ru/ff0a7b5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123c" TargetMode="External"/><Relationship Id="rId114" Type="http://schemas.openxmlformats.org/officeDocument/2006/relationships/hyperlink" Target="https://m.edsoo.ru/ff0aa738" TargetMode="External"/><Relationship Id="rId119" Type="http://schemas.openxmlformats.org/officeDocument/2006/relationships/hyperlink" Target="https://m.edsoo.ru/ff0aad1e" TargetMode="External"/><Relationship Id="rId44" Type="http://schemas.openxmlformats.org/officeDocument/2006/relationships/hyperlink" Target="https://m.edsoo.ru/ff0a05c6" TargetMode="External"/><Relationship Id="rId60" Type="http://schemas.openxmlformats.org/officeDocument/2006/relationships/hyperlink" Target="https://m.edsoo.ru/ff0a25b0" TargetMode="External"/><Relationship Id="rId65" Type="http://schemas.openxmlformats.org/officeDocument/2006/relationships/hyperlink" Target="https://m.edsoo.ru/ff0a2b5a" TargetMode="External"/><Relationship Id="rId81" Type="http://schemas.openxmlformats.org/officeDocument/2006/relationships/hyperlink" Target="https://m.edsoo.ru/ff0a4360" TargetMode="External"/><Relationship Id="rId86" Type="http://schemas.openxmlformats.org/officeDocument/2006/relationships/hyperlink" Target="https://m.edsoo.ru/ff0a5800" TargetMode="Externa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95a4" TargetMode="External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778" TargetMode="External"/><Relationship Id="rId55" Type="http://schemas.openxmlformats.org/officeDocument/2006/relationships/hyperlink" Target="https://m.edsoo.ru/ff0a1b9c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1d2" TargetMode="External"/><Relationship Id="rId104" Type="http://schemas.openxmlformats.org/officeDocument/2006/relationships/hyperlink" Target="https://m.edsoo.ru/ff0a86ae" TargetMode="External"/><Relationship Id="rId120" Type="http://schemas.openxmlformats.org/officeDocument/2006/relationships/hyperlink" Target="https://m.edsoo.ru/ff0aaf8a" TargetMode="External"/><Relationship Id="rId125" Type="http://schemas.openxmlformats.org/officeDocument/2006/relationships/hyperlink" Target="https://m.edsoo.ru/ff0abea8" TargetMode="External"/><Relationship Id="rId7" Type="http://schemas.openxmlformats.org/officeDocument/2006/relationships/hyperlink" Target="https://m.edsoo.ru/7f416194" TargetMode="External"/><Relationship Id="rId71" Type="http://schemas.openxmlformats.org/officeDocument/2006/relationships/hyperlink" Target="https://m.edsoo.ru/ff0a33fc" TargetMode="External"/><Relationship Id="rId92" Type="http://schemas.openxmlformats.org/officeDocument/2006/relationships/hyperlink" Target="https://m.edsoo.ru/ff0a69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ff09f72a" TargetMode="External"/><Relationship Id="rId45" Type="http://schemas.openxmlformats.org/officeDocument/2006/relationships/hyperlink" Target="https://m.edsoo.ru/ff0a079c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530" TargetMode="External"/><Relationship Id="rId110" Type="http://schemas.openxmlformats.org/officeDocument/2006/relationships/hyperlink" Target="https://m.edsoo.ru/ff0a96b2" TargetMode="External"/><Relationship Id="rId115" Type="http://schemas.openxmlformats.org/officeDocument/2006/relationships/hyperlink" Target="https://m.edsoo.ru/ff0aa738" TargetMode="External"/><Relationship Id="rId61" Type="http://schemas.openxmlformats.org/officeDocument/2006/relationships/hyperlink" Target="https://m.edsoo.ru/ff0a2718" TargetMode="External"/><Relationship Id="rId82" Type="http://schemas.openxmlformats.org/officeDocument/2006/relationships/hyperlink" Target="https://m.edsoo.ru/ff0a4ee6" TargetMode="External"/><Relationship Id="rId1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cc8" TargetMode="External"/><Relationship Id="rId77" Type="http://schemas.openxmlformats.org/officeDocument/2006/relationships/hyperlink" Target="https://m.edsoo.ru/ff0a478e" TargetMode="External"/><Relationship Id="rId100" Type="http://schemas.openxmlformats.org/officeDocument/2006/relationships/hyperlink" Target="https://m.edsoo.ru/ff0a786c" TargetMode="External"/><Relationship Id="rId105" Type="http://schemas.openxmlformats.org/officeDocument/2006/relationships/hyperlink" Target="https://m.edsoo.ru/ff0a87e4" TargetMode="External"/><Relationship Id="rId126" Type="http://schemas.openxmlformats.org/officeDocument/2006/relationships/hyperlink" Target="https://m.edsoo.ru/ff0ac3d0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502" TargetMode="External"/><Relationship Id="rId72" Type="http://schemas.openxmlformats.org/officeDocument/2006/relationships/hyperlink" Target="https://m.edsoo.ru/ff0a3514" TargetMode="External"/><Relationship Id="rId93" Type="http://schemas.openxmlformats.org/officeDocument/2006/relationships/hyperlink" Target="https://m.edsoo.ru/ff0a7088" TargetMode="External"/><Relationship Id="rId98" Type="http://schemas.openxmlformats.org/officeDocument/2006/relationships/hyperlink" Target="https://m.edsoo.ru/ff0a72fe" TargetMode="External"/><Relationship Id="rId121" Type="http://schemas.openxmlformats.org/officeDocument/2006/relationships/hyperlink" Target="https://m.edsoo.ru/ff0ab12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ae4" TargetMode="External"/><Relationship Id="rId67" Type="http://schemas.openxmlformats.org/officeDocument/2006/relationships/hyperlink" Target="https://m.edsoo.ru/ff0a2da8" TargetMode="External"/><Relationship Id="rId116" Type="http://schemas.openxmlformats.org/officeDocument/2006/relationships/hyperlink" Target="https://m.edsoo.ru/ff0aa44a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e0a" TargetMode="External"/><Relationship Id="rId62" Type="http://schemas.openxmlformats.org/officeDocument/2006/relationships/hyperlink" Target="https://m.edsoo.ru/ff0a2826" TargetMode="External"/><Relationship Id="rId83" Type="http://schemas.openxmlformats.org/officeDocument/2006/relationships/hyperlink" Target="https://m.edsoo.ru/ff0a4ffe" TargetMode="External"/><Relationship Id="rId88" Type="http://schemas.openxmlformats.org/officeDocument/2006/relationships/hyperlink" Target="https://m.edsoo.ru/ff0a5a26" TargetMode="External"/><Relationship Id="rId111" Type="http://schemas.openxmlformats.org/officeDocument/2006/relationships/hyperlink" Target="https://m.edsoo.ru/ff0a9838" TargetMode="Externa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de0" TargetMode="External"/><Relationship Id="rId106" Type="http://schemas.openxmlformats.org/officeDocument/2006/relationships/hyperlink" Target="https://m.edsoo.ru/ff0a8a0a" TargetMode="External"/><Relationship Id="rId127" Type="http://schemas.openxmlformats.org/officeDocument/2006/relationships/hyperlink" Target="https://m.edsoo.ru/ff0ac0ba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8cc" TargetMode="External"/><Relationship Id="rId73" Type="http://schemas.openxmlformats.org/officeDocument/2006/relationships/hyperlink" Target="https://m.edsoo.ru/ff0a3a96" TargetMode="External"/><Relationship Id="rId78" Type="http://schemas.openxmlformats.org/officeDocument/2006/relationships/hyperlink" Target="https://m.edsoo.ru/ff0a48a6" TargetMode="External"/><Relationship Id="rId94" Type="http://schemas.openxmlformats.org/officeDocument/2006/relationships/hyperlink" Target="https://m.edsoo.ru/ff0a6a98" TargetMode="External"/><Relationship Id="rId99" Type="http://schemas.openxmlformats.org/officeDocument/2006/relationships/hyperlink" Target="https://m.edsoo.ru/ff0a740c" TargetMode="External"/><Relationship Id="rId101" Type="http://schemas.openxmlformats.org/officeDocument/2006/relationships/hyperlink" Target="https://m.edsoo.ru/ff0a7628" TargetMode="External"/><Relationship Id="rId122" Type="http://schemas.openxmlformats.org/officeDocument/2006/relationships/hyperlink" Target="https://m.edsoo.ru/ff0ab3e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26" Type="http://schemas.openxmlformats.org/officeDocument/2006/relationships/hyperlink" Target="https://m.edsoo.ru/7f4181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70</Pages>
  <Words>15209</Words>
  <Characters>86695</Characters>
  <Application>Microsoft Office Word</Application>
  <DocSecurity>0</DocSecurity>
  <Lines>722</Lines>
  <Paragraphs>203</Paragraphs>
  <ScaleCrop>false</ScaleCrop>
  <Company/>
  <LinksUpToDate>false</LinksUpToDate>
  <CharactersWithSpaces>101701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Дарья</cp:lastModifiedBy>
  <cp:revision>6</cp:revision>
  <dcterms:created xsi:type="dcterms:W3CDTF">2024-09-01T18:12:00Z</dcterms:created>
  <dcterms:modified xsi:type="dcterms:W3CDTF">2024-09-23T16:42:00Z</dcterms:modified>
</cp:coreProperties>
</file>